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слегка поднял голову, и отражение в зеркале внезапно сверкнуло.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он до мозга костей проказник, даже не знает, как пишется слово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Гу Янь подошел с гамбургером и картошкой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резко обернулся, чуть не выплеснув молочный чай. Он обернулся к Линь Су с негодованием: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испортился.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разок повторить, — Гу Янь пригрозил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сел, отхлебнул лимонной воды и только потом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парня? Очаровательные?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Очаровательные, к черту! — Фу Сяонань хлопнул по столу. — Кто может сравниться с тобой в очаровании?!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такие комплименты произведут на Яаня впечатление? Эй, эй! — Его взгляд упал на лицо Чжэн Яаня. — Почему у тебя уши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сдержал улыбку. Их отношения становились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купил кучу закусок, и из-за большой суммы покупки магазин подарил ему игрушечного трансформера. Мальчик был в восторге и показывал его Гу Яню и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смотрите, это супергерой!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прищурился. Он что,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всё это съесть? — Фу Сяонань взял рожок мороженого Юй Цяня и сразу же слизал верхушку. — Если не доешь, не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больше не буду, — Фу Сяонань был крайне смущен. Его жена, казалось, недолюбливала Юй Цяня, но никто не мог трогать его вещи. Накануне вечером Юй Цянь играл в песке у дома и поссорился с другим ребенком. Чжэн Яань, видимо, даже не стал спрашивать, что случилось, так что к тому времени, как Фу Сяонань добрался до места, мальчишка только что вылез из песка с ошарашенным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состояния твоего деда? — Гу Янь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трижды спросил, уверен ли я, и я сказал, что уверен. Я не хочу ничего от семьи Фу, и он всё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пожертвовал? — Гу Янь удивился. — Ничего тебе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что я теперь живу за счет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счет, ты живешь за счет мужа,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без тени смущения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Яань согласится, я могу переехать в семью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раздраженно сунул гамбургер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хоть пару минут помолчать?!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Цянь размахивал игрушкой, издавая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 Спасаю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сочувствием посмотрел на Чжэн Яаня: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вздохнул, на лице появилось выражение беспомощности, но в глубине души... он был счастлив. Фу Чанъюань был никем, Фу Цзэ — всего лишь пустышкой, а Фу Сяонань был другим. Если бы он взял управление семьей Фу, легенда Хайчэна могла бы продолжиться. Но Фу Сяонань отказался. Он четко знал, чего хотел, и, переехав в дом Чжэн Яаня, он потерял гору золота, которую большинство людей не смогли бы заработать за несколько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молочный чай, Фу Сяонань взял Чжэн Яаня за руку и гордо пошел по главной аллее медицинского факультета, словно на лбу у него было написано: «Это моя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факультет был большим, и вокруг было много людей. Чжэн Яань не обращал на это внимания, позволяя Фу Сяонаню делать,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Яань! — кто-то крикнул, проходя мимо. Это был однокурсник Чжэн Яаня, жизнерадостный парень. Он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Сяонань, который до этого был похож на надутого ежа, мгновенно изменился в лице, улыбаясь, как подсолнух: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парень Яаня. Что, он вам рассказывал обо мне? А что он говорил, мой...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закрыл ему рот рукой, с невозмутимым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болтлив,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идущий позади, оперся на плечо Гу Яня, смеясь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Яня и Линь Су днем были занятия, и через полчаса они сели на автобус, чтобы вернуться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пришел на двадцать минут раньше, поэтому остановился у выставочного зала с фотографиями известных выпускников. Здесь были фотографии и цитаты самых выдающихся выпускников. Раньше Линь Су не обращал на это внимания, но теперь задумался: сможет ли он когда-нибудь занять здесь место? Не только для себя, но и для того, чтобы однажды, когда кто-то спросит, достоин ли он Гу Яня, он мог бы с гордостью ответить: «У меня есть место в зале славы Университета 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радостное? — за спиной раздался голос Сунь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ожидал, что этот человек снова заговорит с ним, и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Сунь Сичэнь, остыв, понял, что Линь Су всегда относился к нему сдержанно и вежливо. Это Жань Ань ввел его в заблуждение, заставив думать, что Линь Су... Вспомнив того Гу Яня, которого он видел, Сунь Сичэнь почувствовал дискомфорт. В конце концов, он тоже был гордым человеком, который в какой-то момент гордился своими достижениями. Но, узнав всё о Гу Яне, он не мог не признать... разница была слишком велика. Вот кто был настоящим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ему было еще труднее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пару, старший,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Ань что-то сказал, что тебя обидело? — Сунь Сичэнь, сам не зная почему, хотел объясниться. —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Линь Су нахмурился, прерывая его. — Если ты так заботишься о Жань Ане, почему бы не сделать его счастливым? Зачем держать его на крючке, самому поглядывая на других? — Он не был глупым и чувствовал изменения в настроении Сунь Сичэня, но у него не было ни малейшего интереса к этому человеку. Когда горит город, страдают и рыбы в пруду, но он не был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пару, — Линь Су устал от долгих разговоров и решил раз и навсегда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 долго смотрел на уходящего Линь Су, затем обернулся и столкнулся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стоял, излучая властную ауру, и в отсутствие Линь Су его превосходство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Линь Су? — Гу Янь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 почувствовал, как по спине пробежал холодок. Наконец, он с трудом взял себя в руки и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пришел спросить об этом? Это неуверенность?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усмехнулся, с презрением и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неуверен? Сердце Линь Су принадлежит мне,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 напряг челюсть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понравится, если кто-то будет зариться на его сокровище. Я не бессердечный человек, твои чувства к Линь Су — твое дело, но если ты посмеешь вмешаться в нашу жизнь, это не закончится хорошо, — Гу Янь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 с трудом 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башне из слоновой кости, — Взгляд Гу Яня был ледяным. — Если хочешь получить урок раньше времени, я не против. — Сказав это, Гу Янь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Сичэнь дождался, пока Гу Янь уйдет, и только тогда его плечи опустились. На нем была светло-серая рубашка, но спина уже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телефон Гу Яня резко зазвонил. Он одной рукой прикрыл ухо Линь Су, а другой взял трубку, быстро вышел из спальни и надел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Гу Янь прижал ладонь к виску. Гу Хаошэн был в стране G, и по местному времени было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спал? — Гу Хаошэн говорил спокойно, без тени вины за то, что разбудил сына. — Твой дедушка попал в больницу. Тебе нужно съездить в Юньчэн и от нашего имени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отец, ты не хочешь сам поехать? — Гу Янь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он в прошлый раз чуть не убил твою мать, наши отношения закончились, — Гу Хаошэн понизил голос. — Но для приличия нужно сделать всё правильно. Поезжай, оплати его лечение. Он в VIP-палате, его деньги почти растрачены Гу Хаомином и Гу Ланом. Если хочешь, можешь дать ему немного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Мэйцзя тоже там? — Гу Янь помнил, как Лю Мэйцзя подстрекала Цзян Яньвань против Линь Су. Вспомнив тот нож, он почувствовал холод в сердце. Если бы он действительно навредил Линь Су, он бы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Сун Цюань уже не отправил тебе всё? Я не интересуюсь её судьбой, — Гу Хаошэн спокойно сказал. — Я закончу, твоя мама закончила макияж, мне нужно сопровождать её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