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достал свои учебники из кучи мусора, упаковал их и последовал за Чу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Чу Шань слегка пошатнулся, и Линь Су тут же подскочил,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оглянулся назад и, убедившись, что никого нет, облегчённо вздохнул. Его брови были нахмурены, лицо бледное, и после долгой паузы он прижал правую руку к животу, тихо сказав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Работодатель, будь добр, отвези меня в больницу,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конечно же, согласился, но, оказавшись в больнице, Чу Шань, как будто знал всё наперёд, попросил врача выписать ему два флакона лекарства, а затем встал в холле, чтобы сделать капельницу. Больница была переполнена, свободных мест не было, и Чу Шань прислонился к стене, держа в одной руке флакон с лекарством. Линь Су не смог смотреть на это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Чу Шаня уже опухли, и он больше не выглядел таким дерзким и агрессивным, как перед Хэ Линьюанем. Линь Су чувствовал, что он может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закажу тебе палату, — тихо сказал Линь Су. — Врач только что сказал, что две капельницы не решат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всё уже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«всё уже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указал правой рукой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почкой меньше. Даже если врач даст мне чудо-лекарство, разве оно вырастит новую почку? Раз уж всё так, лучше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приглашаю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казалось, услышал что-то забавное, его глаза загорелись, и он уставился на Линь Су,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приглашаю, все медицинские расходы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уверен в своих финансах, ведь зарплатная карта Брата Яня была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видимо, действительно больше не мог держаться и не устоял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потом не требуй с меня возмещения!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оформления документов они получили приличную одноместную палату, и Чу Шань практически сразу уснул, едва лёг. Линь Су смотрел на него и 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сам когда-то был таким, старался сэкономить каждую копейку. Но ведь это не должно быть так. Линь Су слышал от Гу Яня, что зарплата, которую он платил Чу Шаню, была пятизначной. Для мужчины вроде Чу Шаня, если не транжирить, этого должно было хватать. Но судя по виду Чу Шаня, он явно нуждался в деньгах, и его транспортным средством был лишь электроскутер.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Электроскутер… Линь Су вдруг почувствовал укол в сердце, бросил учебники и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добрался до первого этажа и с досадой вздохнул. В спешке, отвозя Чу Шаня в больницу, он забыл правильно припарковать электроскутер, и теперь его не было. Наверняка его конфисковали. Линь Су побежал в охрану, где два мужчины средних лет вели себя крайне грубо, утверждая, что там нельзя было парковаться, и несмотря на все уговоры Линь Су, они отказались возвращать электроскутер. Вспомнив, как тот электроскутер трясся, словно старая телега, Линь Су подумал, не купить ли новый для Чу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застал Чу Шаня уже проснувшимся, тот пил воду с прикроватной тумбочки. Видя его экономные движения, Линь Су размышлял, как сообщить ему эту плохую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первым заговорил 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Линь Су, а где мой Белыш?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электроскутер был белого цвета, видимо, это и был «Белыш».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подарю тебе Черныша,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Шаня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ведь сам прошёл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поспал, и силы вернулись. Как только капельница закончится,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больше не упоминал об электроскутере, улыбаясь,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оплатил мне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всего полчаса, — тихо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сел на край кровати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бабушки была уремия, довольно тяжёлая, и я отдал одну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говорил так, будто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мужчина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нашёлся, что ответить. Он видел, что между Чу Шанем и тем мужчиной что-то было, возможно, они даже были любовниками. Но как они дошли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я поеду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прищурился, словно вспоминая что-то приятное, его лицо стало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на родине уже должен созреть, я привезу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кивнул, как вдруг зазвонил телефон. Взглянув на экран, он увидел имя [Брат Янь]. Чу Шань тоже заметил это и тут же схватил Линь Су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добросовестно поработал, да? Хотя ты и оплатил мне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сразу же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что-то спросил, Линь Су несколько раз кивнул,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даже волосок не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его лицо омрачилось, и в глазах, которые до этого были спокойными, появилась обида. Вспомнив, что рядом есть посторонний, Линь Су быстро подавил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Брат Янь,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малыш,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тоже ничего не мог поделать. Кто бы мог подумать, что Гу Цинтянь окажется таким непримиримым? Вчера он получил доказательства и избил Лю Мэйцзя до полусмерти, сразу отправив её в реанимацию. Казалось, всё должно было закончиться тем, что Лю Мэйцзя уйдёт с пустыми руками, но Гу Цинтянь той же ночью пришёл в её палату, намереваясь убить её. Его поймала дежурная медсестра, и ситуация стала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полиция успела забрать Гу Цинтянь, он упал в обморок, а когда очнулся, его лицо было перекошено — у него случился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шансы на восстановление после инсульта практически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Гу Янь чуть не рассмеялся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куча проблем, и первоначальные планы Гу Яня были нарушены, так что его возвращение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выслушав всё, понял и, повесив трубку, подумал о предстоящей субботе. Он повернулся к Чу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Гу Янь вычтет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твоя родина...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на несколько секунд задумался, затем понял намёк и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Очень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останется один дома, и время будет тянуться мучительно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мужская дружба завязывается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Су всё же подарил Чу Шаню Черныша за больше чем 5 000 юаней. Чу Шань улыбался так широко, что казалось, его рот вот-вот дотянется до ушей, и всё время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зачем так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говорить, но 5 000 за раз — это больно. Перед этим он даже сообщил Гу Яню, и тот, подумав, решил, что должен как-то дать понять своему малышу, что его Актив действительно хорошо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Чу Шань гордо ждал Линь Су на своём Черныше у его дома. Вскоре Линь Су вышел с рюкзаком, одетый в белую футболку и чёрные брюки. Чу Шань на мгновение задумался, вспомнив, что когда-то он тоже был таким молодым, но сейчас это казалось будто из другой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ехать на электроскутере? — Линь Су нахмурился. — Ветром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бросил 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чуть больше часа, к тому же, мужчина должен хоть раз прокатиться на мотоцикле,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вдруг почувствовал, что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на Черныше по шоссе. Лето, шлемы — холода не ощущалось, наоборот, было приятно. Голос Чу Шаня донёсся из-под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врал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строго сказал Линь Су. — Ты мне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весело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работодатель, ты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езды по шоссе пейзаж вокруг стал невероятно красивым. По обеим сторонам дороги тянулись изумрудные деревья, и запах земли, который не встретишь в городе, мягко проникал в ноздри. Линь Су почувствовал облегчение, вспомнив детский дом своего детства. Там, на окраине, заросшей дикими горами, всё было плохо, кроме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ехал уверенно, и через час они уже были на месте. Линь Су слез, чувствуя, что его ягодицы стали плоскими.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фермерским домом. Чу Шань положил шлем на сиденье и, войдя,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через некоторое время раздался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Шаньцзы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невольно улыбнулся. Это обращение звучало очень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