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собрались снова отправляться в путь, Гу Янь внезапно остановился, и девушка, ехавшая за ним, вскрикнула, упав вместе с велосипедом. Это была девушка Чэнь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опираясь на одну ногу, с едва заметной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заметил, что вы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 Я подозреваю, что это была месть, и ты мог бы извиниться чуть более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Чэнь Мина кричала от боли, макияж размазался, и Чэнь Мин остался с ней на остановке. Остальные немного успокоили их 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Гу Яня всегда были те, кто пытался к нему подобраться. Он не мог это контролировать, но старался решать такие ситуации, не тревожа Линь Су. Он давал людям сохранить лицо, но если кто-то переходил границу и начинал донимать Линь Су, то это уже было другое дело. Кто-то говорил, что Линь Су тратит его деньги, но банковская карта, которую Гу Янь дал Линь Су, использовалась только однажды — для покупки электрического велосипеда для Чу Шаня за 5 000 юаней, что было «огромной суммой». В остальное время Линь Су практически не притрагивался к деньгам, даже заработанные им деньги от работы в студии он понемногу откладывал. Линь Су думал, что это знает только он, но Гу Янь был в курсе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говорил, что это девушка, и нужно уступить. Гу Янь подумал, что, к счастью, это действительно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девушки, которые были более наблюдательными, заметили, что настроение Гу Яня ухудшилось, и поэтому оставшаяся часть поездки прошла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храм Цинчэнь, Линь Су отнесся к этому очень серьезно. Он трижды поклонился и попросил для Гу Яня охранный амулет, который, как говорили, был освящен монахом. Гу Янь, воспитанный на идеях Маркса, не верил в такие вещи, но когда Линь Су передал ему амулет, его сердце растаяло, и он бережно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сказал, что его нужно всегда носить с собой, — тихо произнес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Носить его бесполезно, нужно носить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Бог Гу начинал кокетничать, даже землетрясение не могло его остановить. В священном месте храма он подошел к Линь Су и начал шептать ему на ухо, продолжая свои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и остальные ждали снаружи. Увидев, что у Линь Су покраснели уши, Сунь 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стесняясь,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сказал, что у моего мальчика хорошая судьба, он будет жить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не пошел с вами, чтобы тоже узнать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зачем? — усмехнулся Гу Янь. — Монаху нравятся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 Я отказываюсь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велосипеды, Гу Янь сразу же повез Линь Су домой, по пути «разблокируя» различные позы от храма до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схватил Гу Яня за руку. — Хватит, оставь мне немного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просто укрываю тебя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Гу Яня. Возможно, в старшей школе он слишком сдерживался, и теперь, видя Линь Су,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пару дней, и в понедельник Линь Су позвонил профессору с факультета искусств, чтобы узнать, получила ли она картину. Профессор подтвердила, но её тон показался Линь Су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Линь Су получил звонок с незнакомого номера. Звонившая представилась матерью Юань Шаофэна.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включил громкую связь, и Гу Янь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Су, верно? Я видела твою картину, она очень красивая. Дело в том, что Шаофэн хочет поехать на стажировку в страну G, но у него сейчас нет вдохновения. Я хотела спросить… — женщина замялась, но её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стал подставным автором? — тихо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подставным, — поспешно ответила она. — Я хочу купить у тебя эту картину, вместе с авторскими правами и всеми остальными правами. Какую цену ты считаешь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приподнял бровь. Быть настолько откровенной в таких вопросах — это уже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уже собирался отказаться, как вдруг увидел, что Гу Янь слегка качнул головой. Линь Су удивился: неужели Брат Янь хочет, чтобы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быстро набрал сообщение на телефоне и показал его Линь Су. Тот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продам вам эту картину, но авторские права оставлю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помолчала пару секунд,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 продажи картина будет использоваться нами, и ты не будешь иметь к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экран телефона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уточнить, вы не будете использовать эту картину для незаконных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рассмеялась она. — Это просто картина,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показал знак «ОК», давая понять, что можно обсуждать цену. Линь Су не страдал от недостатка вдохновения, он мог нарисовать что угодно в любое время. Юань Шаофэн, судя по всему, был в отчаянии. Если бы они не обратились к Линь Су, Гу Янь бы даже не заметил их. Жаль… Известная семья, талантливый художник. Гу Янь усмехнулся. Они могли бы стать трамплином для Линь Су, если бы не были такими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подставные авторы — это распространенное явление в разных сферах, и сделки такого рода — не редкость. Условия, которые предлагала женщина, могли показаться очень привлекательными для бедных студентов, которые еще не вошли во взрослую жизнь. После достижения своих целей они могли бы просто отступить, слегка пригрозив, и большинство бы смирилось.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Линь Су не глуп, и уж тем более не ожидали, что рядом с ним находится Гу Янь, которого можно назвать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записал? — спросил Гу Янь, когда Линь Су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потом скинь мне копию. — Гу Янь обнял Линь Су за плечи. — Ты не расстроился, что я предложил продать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этот раз не получится участвовать в конкурсе, значит, в следующий. — Линь Су покачал головой. — К тому же, она предложила хорошую цену, даже больше, чем стоимость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 Участие в конкурсе ради экономии, продажа картины ради заработка. Он чувствовал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дал Юань Шаофэну выбор. Если он будет довольствоваться малым, то всё будет в порядке. Что касается покупки и продажи картины — это была честная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вероятно, уже была измучена матерью Юань Шаофэна, поэтому говорила с Линь Су неуверенно. Линь Су не стал раскрывать это и потратил почти неделю, чтобы написать новую картину для участия в городском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первокурсники могли подать заявки на государственную стипендию. В университете А в этом вопросе не было никаких поблажек, всё строго по успеваемости. Первая стипендия составляла 5 000 юаней, плюс дополнительные выплаты от факультета. Линь Су быстро прикинул, что в сумме может получить около 7–8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хотел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у Линь Су не было занятий, и Гу Янь остался без своей «жены», Сунь Чэн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ты выглядишь скучающим,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увлечен учебой,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Сунь Чэна, не спрашивая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мой мальчик собирается сделать со стипендией?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похвастался своими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потратит на меня. Я говорил, что мне ничего не нужно, но он не слушает. Как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 Зачем он вообще начал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дождался конца занятий и сразу же отправился в библиотеку. На третьем этаже была зона для учебы, где места нужно было бронировать заранее, и их убирали раз в неделю. Линь Су несколько дней назад встал рано утром, в пять часов, чтобы занять место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пришел, Линь Су все еще учился. Погода стала теплее, но юноша был одет слишком тепло, и на его носу выступила легкая испарина. «Нужно будет снять пару слоев одежды, чтобы не простудиться»,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как только рука Гу Яня коснулась плеча Линь Су, на губах юноши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 — Гу Янь наклонился, пролистал учебник Линь Су и… вдруг осознал, что столкнулся с областью, в которой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Брат Янь, вечером поможешь мне с высшей математикой? — поднял голову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внимательно посмотрел на него, и воздух вокруг словно стал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даже не представлял, насколько мягким и заботливым он становился рядом с Линь Су. Как тут не возникнуть романтическим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библиотеки, они увидели Чжэн Яань и Фу Сяонань, ждавших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Гу Янь что-то имел против, но Фу Сяонань был настоящим «пациентом». Как тот, кто был сверху, он мог бы проявлять немного больше мужественности? Вместо этого он постоянно висел на Чжэн Яане, кокетничал и жеманничал, что заставляло Гу Янь испытывать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схватил Линь Су и начал болтать без остановки. Гу Янь намеренно замедлил шаг, и Чжэн Яань заметил это,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