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у него не осталось ничего. Хотя Хэ Линьюань и ценил его, но, углубившись в понимание, Фу Сяонань почувствовал, что дела того слишком грязны, и он не хотел этого. Однако, окончив Университет Хай и устроившись на обычную работу, он, боялось, никогда не догонит Яаня. Если Линь Су потеряет Гу Яня, он не сможет жить, но если Яань потеряет его… Взгляд Фу Сяонаня потускнел. Яань был человеком с высокой самодисциплиной, его жизнь была яркой и насыщенной; даже без него он смог бы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у Фу Сяонаня действительно не будет способностей, он не хотел бы, чтобы эти чистые чувства испортились под гнетом жизни. Если у Яаня появится кто-то, кто ему понравится, он просто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был очень открытым человеком; с детства он не раз переживал мучительную боль, и еще один раз лишь сделал бы его временно подавленным. Но, надев эту улыбку, он все еще оставался энергичным подростком, полным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голос Чжэн Яаня внезапно раздался, его глаза были слегка красными, словно вокруг цвели персиковые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невротическое счастье Гу Яня продолжалось целых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каждую ночь подвергался истязаниям, а утром, если его состояние было хорошим, Гу Янь тащил его на очередной раунд. Хотя это было приятно, но… Линь Су вздохнул, чувствуя, что больше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Зайчик, я ненадолго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занятий не было. В три часа Гу Янь, одевшись, вышел из спальни. Черные брюки, белая рубашка и бежевое пальто — он выглядел настолько эффектно, что у Линь Су подкосились ноги. Хотя он хорошо скрывал это, Гу Янь все равно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обнял Линь Су и подарил ему долгий поцелуй, затем тихо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примерно через четыре часа. Если проголодаешься, позвони в ресторанчик внизу, не готовь сам, понял? Сейчас была смена сезона, у Линь Су было низкое давление, и если Гу Яня не было рядом, ему запрещалось заходить на кухню — это было железное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погладил его по голове, затем повернулся, и его выражение снова стало надменным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часа после ухода Гу Яня, как погода начала портиться. Линь Су, устроившись на диване, читал учебник, размышляя о том, что брат Янь не взял зонт, но, раз уж он пошел на деловую встречу, там, наверное, все предусмотрели.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и телефон Линь Су завибрировал. Он открыл его и увидел сообщение от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[Яаню дома подыскали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сильно забилось, и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вы не знаете.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понятно,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Яаня, похоже, не считает меня достойным, ведь я больше не наследник семьи Фу. В последнее время с ним связывался какой-то парень, вернувшийся из-за границы, довольно способный. Я немного изучил его: он раньше жил по соседству с Яанем, и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я как-то спрашивал тебя, что делать, если чувства начинают портиться. Ты сказал, что нужно отпустить. Я тогда подумал, что это бред, но теперь понимаю, что отпустить —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я не хочу возвращаться в семью Фу и не хочу заниматься делами Хэ Линьюаня. Я, наверное, идиот,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Сяонаню не было и двадцати лет. У него, возможно, были выдающиеся способности и выбор, который мог бы обеспечить ему блестящее будущее, но его характер был неустойчив, у него были свои принципы, и в спокойном, неагрессивном поведении Чжэн Яаня он иногда начинал сомневаться в себе из-за изменений в жизни. Но он никогда не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[Яань снова встретился с тем парнем. Линь Су, может, я был слишком оптимистичен и нагл.]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глубоко вздохнул, надел одежду и позвонил Фу Сяонаню, но тот уже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давно не общался с Фу Сяонанем и не знал, что ситуация зашла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Фу Сяонань говорил такие слова, полные сомнений в себе, не давало Линь Су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позвонил Чжэн Яаню. Звонок прошел,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мог быть уверен, потому что Фу Сяонань казался уступчивым и всегда шел на компромиссы, но если он принимал решение, его уже никто не мог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 уже начал думать, что все в порядке, Чжэн Яань снова позвонил. Это был первый раз, когда Линь Су увидел, что Чжэн Яань может быть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дома никого нет, Юй Цяня тоже нет, остались только те вещи, которые я купил Сяонаню, — голос Чжэн Яаня был торопливым. — Он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иду в Сад Синьшуй, Сяонань раньше там смотрел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начали падать на окно. Линь Су, хмурый, оделся потеплее, взял зонт и вышел. Он сразу же сел на такси и поехал в Сад Синьшуй, где у входа в жилой комплекс столкнулся с Чжэн Яанем, который выглядел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нашел, — с трудом произнес Чжэн Яань. — А Хэ Линьюань? У тебя есть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истории с Чу Шанем, Линь Су оставил номер Хэ Линьюаня. Хотя ему очень не хотелось, но он все же позвонил. Хэ Линьюань сказал, что Фу Сяонань после последнего ухода заявил, что не будет его преемником, и забрал все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Яань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Фу Сяонань обсуждал с ним все важные решения. С какого момента он начал скрывать от него? Чжэн Яань почувствовал холод в сердце, опасаясь, что он, как в детстве,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он бросит учебу, — внезапно злобно сказал Чжэн Яань. — Я пойду в его университет и перегорожу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Фу Сяонань действительно мог. Чжэн Яань сразу же нашел куратора, и тот сказал, что Фу Сяонань взял отпуск на три месяца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Линь Су боялся, что через три месяца Фу Сяонань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опустился на скамейку в коридоре, опустив голову. Через некоторое время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стал скрывать и показал Чжэн Яаню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 — Чжэн Яань даже рассмеялся от злости. — Он может ради меня отказаться от семьи Фу, а я не могу ради него отказаться от чего-то? К чёрту этого возвращенца и друга детства, я разве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парень тебе нравится, да? Ты знал, но все равно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долго 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такой открытый, как отец Гу Яня. Он сказал мне попробовать три раза. Если после трех раз у меня не будет чувств к тому парню, он уважит мой выбор. Сегодня был третий раз, я собирался вернуться и честно рассказать Сяонаню. Или я мог бы пойти на конфликт с отцом, но могу ли я? Линь Су, у тебя нет семейного бремени, а у меня есть. Это самое мягкое решение, которое я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нашел слов. Если бы брат Янь ради него поссорился с семьей Гу, ему тоже было бы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дело двоих, но брак — это дело двух семей. Если дойдет до разрыва с родными, а потом вдруг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Юньчэн, — встал Чжэн Яань. — Сяонань, возможно, поехал к своему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здания, уже шел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бросился в завесу дождя, Линь Су поспешно открыл зонт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пошел домой за паспортом, но, приближаясь к подъезду, он вдруг остановился. Линь Су едва успел затормозить, чтобы не столкнуться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взглянул в сторону и увидел, что неподалеку, под телефонной будкой, стояли Фу Сяонань и Юй Цянь. У каждого в руке было по рожку с мороженым; они ели и переглядывались с улыбкой. Линь Су не мог смотреть на это и закрыл глаза, думая только одно: «Брат,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Чжэн Яань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казалось, ничего не замечал и все еще спрашивал Юй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чтобы Яань стал твоим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Юй Цянь лизнул крем. — Настоящий мужчина должен быть готов встретить бурю. Что за черепаха? Ты просто разбьешь ее панцирь! Я живу с тобой так долго, впервые вижу, чтобы ты так 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когда-нибудь ты найдешь жену и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все равно ведешь себя так, будто жизнь кончена. Меня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поднял голову и увидел, как разъяренная фигура мчится к ним на огромной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 Сяонань… — Юй Цянь инстинктивно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говорить?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 громкий крик заставил его выронить рожок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поднял голову и получил удар в лицо от Чжэн Яаня. Удар был сильным, но явно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