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у него не осталось ничего. Хотя Хэ Линьюань и ценил его, но, углубившись в понимание, Фу Сяонань почувствовал, что дела того слишком грязны, и он не хотел этого. Однако, окончив Университет Хай и устроившись на обычную работу, он, боялось, никогда не догонит Яаня. Если Линь Су потеряет Гу Яня, он не сможет жить, но если Яань потеряет его… Взгляд Фу Сяонаня потускнел. Яань был человеком с высокой самодисциплиной, его жизнь была яркой и насыщенной; даже без него он смог бы хорошо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будущем у Фу Сяонаня действительно не будет способностей, он не хотел бы, чтобы эти чистые чувства испортились под гнетом жизни. Если у Яаня появится кто-то, кто ему понравится, он просто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был очень открытым человеком; с детства он не раз переживал мучительную боль, и еще один раз лишь сделал бы его временно подавленным. Но, надев эту улыбку, он все еще оставался энергичным подростком, полным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 — голос Чжэн Яаня внезапно раздался, его глаза были слегка красными, словно вокруг цвели персиковые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невротическое счастье Гу Яня продолжалось целых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каждую ночь подвергался истязаниям, а утром, если его состояние было хорошим, Гу Янь тащил его на очередной раунд. Хотя это было приятно, но… Линь Су вздохнул, чувствуя, что больше не выдерживает.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Зайчик, я ненадолго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занятий не было. В три часа Гу Янь, одевшись, вышел из спальни. Черные брюки, белая рубашка и бежевое пальто — он выглядел настолько эффектно, что у Линь Су подкосились ноги. Хотя он хорошо скрывал это, Гу Янь все равно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улыбнулся, обнял Линь Су и подарил ему долгий поцелуй, затем тихо и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Вернусь примерно через четыре часа. Если проголодаешься, позвони в ресторанчик внизу, не готовь сам, понял? Сейчас была смена сезона, у Линь Су было низкое давление, и если Гу Яня не было рядом, ему запрещалось заходить на кухню — это было железное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 осторожен,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погладил его по голове, затем повернулся, и его выражение снова стало надменным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часа после ухода Гу Яня, как погода начала портиться. Линь Су, устроившись на диване, читал учебник, размышляя о том, что брат Янь не взял зонт, но, раз уж он пошел на деловую встречу, там, наверное, все предусмотрели.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какое-то время, и телефон Линь Су завибрировал. Он открыл его и увидел сообщение от Фу Сяонаня.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[Яаню дома подыскали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Су сильно забилось, и он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вы не знаете. Ладно,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понятно, объясни.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Яаня, похоже, не считает меня достойным, ведь я больше не наследник семьи Фу. В последнее время с ним связывался какой-то парень, вернувшийся из-за границы, довольно способный. Я немного изучил его: он раньше жил по соседству с Яанем, и они были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я как-то спрашивал тебя, что делать, если чувства начинают портиться. Ты сказал, что нужно отпустить. Я тогда подумал, что это бред, но теперь понимаю, что отпустить — это тоже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я не хочу возвращаться в семью Фу и не хочу заниматься делами Хэ Линьюаня. Я, наверное, идиот,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Фу Сяонаню не было и двадцати лет. У него, возможно, были выдающиеся способности и выбор, который мог бы обеспечить ему блестящее будущее, но его характер был неустойчив, у него были свои принципы, и в спокойном, неагрессивном поведении Чжэн Яаня он иногда начинал сомневаться в себе из-за изменений в жизни. Но он никогда не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был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[Яань снова встретился с тем парнем. Линь Су, может, я был слишком оптимистичен и нагл.]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глубоко вздохнул, надел одежду и позвонил Фу Сяонаню, но тот уже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давно не общался с Фу Сяонанем и не знал, что ситуация зашла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Фу Сяонань говорил такие слова, полные сомнений в себе, не давало Линь Су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позвонил Чжэн Яаню. Звонок прошел, но никто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 мог быть уверен, потому что Фу Сяонань казался уступчивым и всегда шел на компромиссы, но если он принимал решение, его уже никто не мог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Су уже начал думать, что все в порядке, Чжэн Яань снова позвонил. Это был первый раз, когда Линь Су увидел, что Чжэн Яань может быть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 дома никого нет, Юй Цяня тоже нет, остались только те вещи, которые я купил Сяонаню, — голос Чжэн Яаня был торопливым. — Он связывался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почувствовал тяжесть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Я приеду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иду в Сад Синьшуй, Сяонань раньше там смотрел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дождя начали падать на окно. Линь Су, хмурый, оделся потеплее, взял зонт и вышел. Он сразу же сел на такси и поехал в Сад Синьшуй, где у входа в жилой комплекс столкнулся с Чжэн Яанем, который выглядел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нашел, — с трудом произнес Чжэн Яань. — А Хэ Линьюань? У тебя есть его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из-за истории с Чу Шанем, Линь Су оставил номер Хэ Линьюаня. Хотя ему очень не хотелось, но он все же позвонил. Хэ Линьюань сказал, что Фу Сяонань после последнего ухода заявил, что не будет его преемником, и забрал все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Чжэн Яань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Фу Сяонань обсуждал с ним все важные решения. С какого момента он начал скрывать от него? Чжэн Яань почувствовал холод в сердце, опасаясь, что он, как в детстве, просто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что он бросит учебу, — внезапно злобно сказал Чжэн Яань. — Я пойду в его университет и перегорожу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Фу Сяонань действительно мог. Чжэн Яань сразу же нашел куратора, и тот сказал, что Фу Сяонань взял отпуск на три месяца неделю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Линь Су боялся, что через три месяца Фу Сяонань просто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опустился на скамейку в коридоре, опустив голову. Через некоторое время он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тебе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 стал скрывать и показал Чжэн Яаню переписку.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идиот, — Чжэн Яань даже рассмеялся от злости. — Он может ради меня отказаться от семьи Фу, а я не могу ради него отказаться от чего-то? К чёрту этого возвращенца и друга детства, я разве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тот парень тебе нравится, да? Ты знал, но все равно пошел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долго молчал,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не такой открытый, как отец Гу Яня. Он сказал мне попробовать три раза. Если после трех раз у меня не будет чувств к тому парню, он уважит мой выбор. Сегодня был третий раз, я собирался вернуться и честно рассказать Сяонаню. Или я мог бы пойти на конфликт с отцом, но могу ли я? Линь Су, у тебя нет семейного бремени, а у меня есть. Это самое мягкое решение, которое я мог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 нашел слов. Если бы брат Янь ради него поссорился с семьей Гу, ему тоже было бы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это дело двоих, но брак — это дело двух семей. Если дойдет до разрыва с родными, а потом вдруг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в Юньчэн, — встал Чжэн Яань. — Сяонань, возможно, поехал к своему деду.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здания, уже шел сильный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бросился в завесу дождя, Линь Су поспешно открыл зонт и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пошел домой за паспортом, но, приближаясь к подъезду, он вдруг остановился. Линь Су едва успел затормозить, чтобы не столкнуться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взглянул в сторону и увидел, что неподалеку, под телефонной будкой, стояли Фу Сяонань и Юй Цянь. У каждого в руке было по рожку с мороженым; они ели и переглядывались с улыбкой. Линь Су не мог смотреть на это и закрыл глаза, думая только одно: «Брат,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Чжэн Яань 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казалось, ничего не замечал и все еще спрашивал Юй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хочешь, чтобы Яань стал твоим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Юй Цянь лизнул крем. — Настоящий мужчина должен быть готов встретить бурю. Что за черепаха? Ты просто разбьешь ее панцирь! Я живу с тобой так долго, впервые вижу, чтобы ты так 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когда-нибудь ты найдешь жену и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 тоже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все равно ведешь себя так, будто жизнь кончена. Меня это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 поднял голову и увидел, как разъяренная фигура мчится к ним на огромной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Фу Сяонань… — Юй Цянь инстинктивно отодвинулся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говорить? Зови меня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Сяонань! — громкий крик заставил его выронить рожок с мороженым.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поднял голову и получил удар в лицо от Чжэн Яаня. Удар был сильным, но явно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http://bllate.org/book/16799/1565026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