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честно ответил Чу Шань, чуть не усевшись Лу Цзинъи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подумал, что Чу Шань пытается его утешить, и его голос внезапно стал тяжёлым, в нём звучала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раньше я ранил тебя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Шань наконец почувствовал, что что-то не так. Почему этот ублюдок говорит таким тоном?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тряхнул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правда всё хорошо, у меня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Шань!!!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вопль. Цянь Ии вылетела из подъезда, стоявшего позади них, и, указывая на Чу Шаня, заорала: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дрянь! Ты ещё пытаешься соблазнить брата Линьюаня!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Шань не стал возиться с Цянь Ии. Объяснять ей что-то — всё равно что играть на скрипке перед коровой.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удержал Цянь Ии и, повернувшись к Чу Шаню,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в каждом противостоянии Чу Шаня и Цянь Ии Хэ Линьюань заставлял уступать именно Чу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Шань невольно отступил назад и наткнулся на тёплые объятия. Лу Цзинъи обнял его сзади, взял вещи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домой идёшь, так зачем здесь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поза была слишком интимной, настолько, что даже Цянь Ии на миг забыла, как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Линьюаня камнем пошло вниз, подхватив страх потери тяжести и не находя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Шань не любил сближаться с людьми, эту привычку не исправить, но сейчас он уютно устроился в объятиях Лу Цзинъи и не двигался. Голос его звучал естественно и ласково: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это... — Чу Шань не знал, как объяснить, но думал, что Лу Цзинъи поймёт, поэтому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знаешь, тот самый.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поднял взгляд. Его черты были изящны, в взгляде читалось упорство: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Хэ? Давно слышал ваше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повисла тишина, слышно было лишь завывание ветра. Спустя какое-то время Хэ Линьюань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обхватил Чу Шаня, прямо на глазах у соперника постепенно прижимая его к себе. Это выглядело так, будто он властно забирал у Хэ Линьюаня того Чу Шаня, который был ранен на протяжении более десяти лет, дрожал и был сломлен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парень Сяо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Линьюаня перехватило горло. Он резко посмотрел на Чу Шаня, но тот даже не отвёл взгляда, глаза его были полны честности. Хэ Линьюань даже поймал в них проблеск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заговорила Цянь Ии. Она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Лу, у вас, наверное, глаза на бок поставлены.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смотрел на неё очень мягко. Если бы взгляд мог материализоваться, Цянь Ии сейчас уже лишилась бы кожи, срезанной скальпелем аккуратным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Насчёт этого я думаю, что у мистера Хэ больше всего права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Фу Сяонаня, он бы наверняка ляпнул: «С твоей-то мордой, если мужчина на тебя посмотрел — это уже у твоего предка дым из могилы повалил, а ты ещё смеешь других судить?»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Шань по инерции встал перед Лу Цзинъи, думая: как же этот человек смел? Те, кто так отзывался о Хэ Линьюане, обычно кончали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жест Чу Шаня был ничем иным, как кинжалом, жестоко вонзившимся прямо в сердце Хэ Линьюаня. Выражение его лица, сначала оцепенелое, наконец сменилось полным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Шань, — голос Хэ Линьюаня зазвучал зловеще. — Ты знаешь, сколько лет прошло с тех пор, как мы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Шань постепенно терял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ты хочешь сказать? Раз твоя любимая здесь, говори при ней, говори на полную катушку.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Ии повернулась к Хэ Линьюаню, в глазах читалась обида и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Линьюань уже было не до того. Стоило ему подумать, что Чу Шань будет принадлежать другому, как гнев и злоба в его душе выплеснулись наружу. Он оттолкнул Цянь Ии и медленно подошёл к Чу Шаню, взгляд его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мне говорил тогда,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Шань уже хотел огрызнуться, но Лу Цзинъи заслонил его собой. Будучи врачом, он не обладал всесокрушающей властью, но стоя перед Хэ Линьюанем, он ни в чём не уступал по импозантности: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Хэ, человек должен всё-таки обладать некоторой совестью. Вы позволяете посторонним раз за разом ранить Чу Шаня. Я нашёл у него четыре очага кровотечения, не хватает одной почки, боли в животе — это навсегда и неизлечимо, не говоря уже о множестве душевных травм за эти годы. Вы не можете сначала человека растоптать в грязь, а потом вспоминать о прежних обещаниях. Я спрошу лишь одно: сдержали ли вы свои обещания перед Чу Шанем?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Хэ Линьюаня было гнилое место, ему становилось больно, стоит только вспомнить о нём, поэтому он старался не думать, ежеминутно создавая видимость благополучия. Но сейчас Лу Цзинъи безжалостно сдёрнул верхний слой земли, обнажив кучу гниющего мяса. Быть жестоким к Чу Шаню... он знал, всегда знал, но подсознательно рассчитывая на любовь Чу Шаня, на то, что тот не сможет его отпустить, да и на свою нелепую гордость, он думал, что если не говорить об этом, то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Пройдёт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всё притворство было сорвано, Хэ Линьюань, весь израненный, стоял в холодном ветру. Он вдруг задумался: эта боль по сравнению с болью Чу Шаня — на сколько она способна коснуться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Ии рванула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Цянь, — Лу Цзинъи посмотрел на неё. — Вы охраняйте своё, а я буду охранять своё. Мы не будем вторгаться в чужие владения,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Цянь Ии открыть рот, как Хэ Линьюань внезапно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Твоё? С какого права ты говоришь, что это твоё?!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замахнулся, чтобы ударить, но Чу Шань его оттолкнул. Хэ Линьюань почувствовал, что толчок был невелик, но сам он словно разваливался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Шаня был свиреп: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из-за чрезмерной любви к Хэ Линьюаню пострадала бабушка, едва не умерев, а он сам оказался в нынешнем положении. Чу Шань мало что ценил в жизни, но каждое из этих вещей было связано с его самой жизнью. Не говоря уже об остальном, только Лу Цзинъи он не позволит Хэ Линьюаню тронуть ни на йоту, даже если придётся отдать за это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опустил взгляд на Чу Шаня, в голове прояснилась мысль. Именно так, думал Лу Цзинъи, нужно встать на противоположную сторону от Хэ Линьюаня, с самой беспощадной позой и словами ранить его — только так будет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не научил Чу Шаня любить себя, так что он научит. Он будет его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седан остановился, Гу Янь высунул голову из водительского окна, окинул взглядом всех присутствующих, проигнорировал Хэ Линьюаня и обратился к Лу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Лу, забирайте Чу Шаня,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этой одной фразой он уже выразил позицию Гу Яня, а позиция Гу Яня — это позиция корпорации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немного пришёл в себя. Он смотрел на Гу Яня с неясным выражением. Отпустить этого юношу подрасти ещё пару лет — и он непременно сметёт всё на своём пути в деловом мире. Сейчас он ещё не полностью раскрылся, с ним ещё можно совладать, но за спиной у Гу Яня стоит Гу Хаошэн. Хэ Линьюань всегда был самоуверен, но в душе понимал: он точно не соперник Гу Хаошену.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 Гу, — Хэ Линьюань полностью скрыл своё замешательство и низким голосом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прислонился к окну машины, с полуулыбкой: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Хэ, вам также следует понимать: пусть ваши руки и глаза пронзают небо, только человеческие сердца неподконтрольны. Чу Шань — это не вещь, которая взбрела вам в голову. Если вам он не дорог, то есть люди, которым он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Шань слегка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О чём ты, черт возьми,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не выдержал и тихо рассмеялся, обнял Чу Шаня за плечи и повел его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сидел Линь Су. Чу Шань кивнул ему с благодарностью. Он знал, что Гу Янь не любитель лезть не в свои дела, раз он сегодня приехал лично — значит, это всё по просьбе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не стал преграждать путь. Не стал он в этот момент вступать в открытый конфликт с Гу Янем. Он смотрел на спину Лу Цзинъи, словно смотрел на мёртвый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почувствовал это, но нисколько не смутился, он даже тайно обрадовался. Чем больше ненависти, тем лучше, он лишь того и желал, чтобы Хэ Линьюань поднял на него руку, а потом загнал Чу Шаня в тупик. Быть может, это было немного жестоко по отношению к Чу Шаню, но Лу Цзинъи знал: на этот раз Чу Шань не сбежит с ранами, он лишь поднесёт нож к горлу Хэ Линьюаня и жестоко перережет его. Некоторую боль, въевшуюся в кости, нужно переживать по очереди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Лу Цзинъи было таким, что даже Гу Янь мог только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этих людей наверху действуют грубо, как гром среди ясного неба, но Лу Цзинъи — другой. Он тот, кто плетёт сети в темноте, способный без остатка использовать малейшую силу для многократной мести. Лишь немногие знали, что в университете Лу Цзинъи сдал на полный балл не терапию, а психологию. Его наставник однажды отозвался о нём так: если бы не сострадание врача, присущее целителю, никто бы не смог удержать Лу Цзинъи. Он был идеальным врождённым преступником.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взял Чу Шаня за руку, они переглянулись и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бросил взгляд в зеркало заднего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одно место, где пекут отличного ягнёнка целиком.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Шань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давайте, я люблю баранину.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её даст? — Гу Янь хмыкнул. — У моего ребёнка сегодня отличные результаты анализов, так что разрешу ему немного отведать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http://bllate.org/book/16799/1565080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