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Янь слегка сдержал улыбку,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развязал страховочный трос?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Юй Цянь с трудом проглотил кусок яблока. — Мой брат врет. Разве я настолько тупой? Это сотрудники плохо проверили, трос самопроизвольно расстегнулся в процессе и выбросил меня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это произошло во время спуска, — Чжэн Яань налил им воды. — Иначе последствия были бы куда серьезнее, чем просто сломанная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усадил Линь Су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 подавай жалобу. Как такое вообще могло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внимательно посмотрел на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выглядишь еще более худым.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 Гу Янь с уверенностью в голосе сказал. — Я же говорил, что ты мне должен два ляна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Цянь выбросил огрызок яблока и, глядя на Линь Су,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Таких, как Яань и Гу Янь, найти сложно, но я могу найти кого-то вроде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отказал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Юй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моим характером, — с трудом ответил Линь Су, — ты бы давно уже был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вышел покупать туалетные принадлежности. Гу Янь, не дождавшись его, решил отправиться домой вместе с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автобусе, Линь Су прислонился к плечу Гу Яня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если мы действительно когда-нибудь заведем ребенка, и он будет похож на Юй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договорить, Гу Янь тут же прикрыл ему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Мама говорила, что человек всегда получает то, чего боится. Если мы заведем ребенка, похожего на Юй Цяня, я, вероятно, облысею к тридцати годам.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Чжэн Яань провел рукой по волосам, чувствуя себя подавленным. Ему казалось, что он уже близок к облысению.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четыре дня с начала занятий, когда Линь Су наконец вернулся. Куратор заранее поговорил с Гу Хаошэном, поэтому не стал задавать лишних вопросов, а вызвал Линь Су в кабинет, чтобы обсудить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картина, которая недавно получила награду, скоро вернется. Несколько дней назад профессор с факультета искусств хотел забрать ее, но я подумал, что ты все же специализируешься на компьютерных науках, и наличие такого серьезного хобби — это хорошо. Если мы оставим ее у нас, это может вдохновить других студентов.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подобные вопросы обычно решаются между преподавателями, но статус Линь Су был особенным, и его мнение играло ключевую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недолго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оставим ее у нас. Я нарисую еще одну для факультета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Куратор тут же расцвел от радости, едва сдерживая желание дать Линь Су еще несколько дней отпуска. Картина сама по себе не так важна, важно то, что она получила награду, да еще и провинциального уровня, что делало ее очень ценной. Если она будет висеть у них, это станет лицом факультета. Теперь никто не сможет сказать, что на факультете компьютерных наук одни программисты. Видите, они ничем не хуже факультета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 доска почёта, о которой Линь Су давно мечтал, теперь, учитывая его текущие достижения и потенциал, определенно будет включать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была размещена в холле факультета компьютерных наук, где ее можно было увидеть, едва подняв голову. Рядом с ней были указаны награды и имя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картина с насыщенными цветами: разноцветное небо, закат, земля, переходящая в кроваво-красный цвет, который постепенно бледнел, переходя в глубокий синий. Переход от теплых тонов к холодным был выполнен очень естественно. На небе уже зажглись первые звезды, а на бескрайних просторах стоял человек. Хотя он был крошечным по сравнению с небом и землей, при первом же взгляде казалось, что он сливается с природой. Не он подчеркивал окружающий мир, а мир подчеркивал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автором был Линь Су, нетрудно догадаться, кто изображен на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Форум снова был полон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лимонов, плоды лимонов, под деревом лимонов ты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Я чуть не заплакал, когда увидел эту картину. Почему мне не повезло встретить такую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думал, что Линь Су получил награду благодаря связям, но теперь понял, что он получил ее благодаря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завидовал Линь Су, теперь завидую Богу Гу. Я тоже хочу такого сладкого парня, как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стоя в холле факультета компьютерных наук, смотрел на картину, наслаждаясь чужими завистливыми комментариями. Настроение его было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 глазах Сяо Су я такой красавец», — подумал Гу Янь. Он даже считал, что картина слегка преувеличивает, но Линь Су смог передать ощущение, будто он всемогущ.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сделал снимки со всех возможных ракурсов, и ни один из них не хотел удалять. Чем больше он смотрел, тем больше расстраивался. Малыш даже не предупредил заранее. Если бы он знал, что Линь Су рисует его, какое дело было бы школе? Эту картину он непременно забрал бы домой, но теперь декан факультета компьютерных наук держит ее под строгим контролем, и сдвинуть ее с места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Гу был не в настроении и решил восстановить равновесие за счет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отправил фотографию Цинь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 нарисовал меня. Она висит в холле факультета компьютерных наук. Красиво,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отправил ее Гу Хаошэну: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кто поднимает голову, видят, как мы хвастаемся своей любовью. Папа, я превзошел тебя в этом,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Хаошэн, просматривая документы, спокойно взглянул на сообщение и тут же заблокировал Гу Яня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отправил фотографию Фу Сяонаню: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Все восхищаются нашей сказочной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попытался отправить сообщение Чжэн Яаню, оказалось, что тот уже опередил его и удалил его из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 придал этому значения, продолжая наслаждаться своими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тонкое, но непрерывное удовольствие длилось до полудня четвертого дня, когда Гу Янь пригласил Чу Шаня и Лу Цзинъи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было особого повода для приглашения, но если искать причину... возможно, только то, что они не знали о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не любил западную кухню, поэтому Гу Янь решил отвести их на горячий горшок. За столом Гу Янь, испытывая смешанные чувства, достал телефон и показал его Чу Шаню и Лу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взглянул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Красиво! Это Линь Су нарисовал? Чу Шань всегда знал, что Линь Су хорошо рисует, но не ожидал, что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бросил взгляд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Линь Су, выглядевший совершенно несчастным, уткнулся лицом в стол, и в его сердце возникло предчувствие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понял, кто изображен на этой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Лу Цзинъи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внимательно посмотрел несколько секунд, а затем с пониманием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Гу Янь забрал телефон обратно. — Красиво,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еще не уловил суть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силуэт очень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нравится, пусть Лу Цзинъи тоже научится рисовать, — Гу Янь провел пальцем по экрану, выбирая удачный снимок для заставки. На самом деле, на фото была лишь часть картины, остальное — фоновая стена факультета компьютерных наук, выглядевшая не слишком аккуратно, но Гу Янь наслаждался этим. — Ну что, давайте есть, сегодня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 Ты просто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непрерывный восторг Гу Яня продолжался почти две недели, прежде чем наконец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Хайчэне снова пошел дождь. Гу Янь накинул черную куртку и отправился в кафе, где встретился с Сун Цюанем.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был личным секретарем Гу Хаошэна. В свое время он получил от Гу Хаошэна помощь, поэтому был предан корпорации Гу. По идее, после того как Гу Хаошэн отошел от дел, чтобы избежать возникновения у Сун Цюаня посторонних мыслей, он тоже должен был уйти, но Гу Янь пока не нашел ему замену, поэтому оставил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Сун Цюаня самым великим человеком, которого он когда-либо встречал, был Гу Хаошэн. Он думал, что никто больше не сможет сравниться с ним, пока не вырос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вот последняя информация о Пан Нинцзюань, — Сун Цюань положил на стол папку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взял ее и вытащил несколько фотографий. Он удовлетворенно кивнул, выражение лица смягчилось. На фото Пан Нинцзюань была с синяками и одета в дешевую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так и будет. Она набрала столько долгов, а способностей у нее нет. Пока она может зарабатывать, продавая себя, но когда станет бесполезной, подбери ей «хорошего мужчину». Пусть все будет ясно и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молодой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помедлил, затем поднял глаза на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всего лишь мелкая фигура, не стоит тратить на нее столько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трачу, — Гу Янь улыбнулся. — Мне просто приятно видеть, как они страдают. Это как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тот день Линь Су не опрокинул таз с водой, привлекая внимание Цзян Яньвань, неизвестно, что бы сделала Пан Нинцзюань с Линь Су. Говоря о Цзян Яньвань... Гу Янь постучал пальцами по столу. Недавно из больницы позвонили, сказав, что эта женщина тоже уже на исходе. Она и так потеряла половину жизни из-за алкоголизма, а теперь Гу Янь устроил ей регулярные электрошоки в психиатрической больнице. То, что она до сих пор держится — это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торопись», — в глазах Гу Яня мелькнул холодный блеск. Он собирался избавиться от них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http://bllate.org/book/16799/1565125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