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Фу Сяонань и был парнем эксцентричным, но как только в классе возникала проблема, с которой одноклассники не могли справиться сами, всё перекладывали на него, и он всё улаживал идеально. Со временем все заметили, что этот высокий парень с детским лицом и милой улыбкой на самом деле очень надёжен. Естественно, нашлись те, кто тайно влюбился в него, но Фу Сяонань открыто заявил, что у него есть парень. Неверующие тут же отправились в Университет А искать этого человека, и оказалось, что это был самый красивый парень на медицинском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видели его вживую не потому, что Чжэн Яань был высокомерным, а потому что он учился на медицине — те, кто в теме,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когда Чжэн Яань отменил все занятия и эксперименты, чтобы примчаться в Университет Хай, у Фу Сяонана предчувствие не было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Сяонань? — ласково позвал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чуть не упал на колени, у него подкосились ноги. Он с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пошёл следом за Чжэн Яанем. Стоило им пройти за безлюдный угол, как он тут же схватил его за руку, рывком затянул в боковой небольшой садик, где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прижал Чжэн Яаня к стене, ловко зажав его между своими руками. Он посмотрел на него сверху вниз и, несмотря на страх,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милый, зачем мне отходить?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добился успеха, а ты уже не терпится побежать рассказать Гу Яню и остальным, мол, да, я каждый раз плачу и умоляю о пощаде, как же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 мгновение замер, постепенно начиная понимать, к чему клонит разговор. В его глазах промелькнула улыбка, и он осторожно подбирая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я ведь не рассказывал Гу Яню и остальным, чтобы высмеять тебя, я правда очень люблю, люблю до безумия, именно поэтому довожу тебя до слёз и мольбы, потому что ты в такие моменты... особенно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стеснительный по натуре, слегка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постепенно стал серьёзным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увидев, что Гу Янь и другие уже поженились, ты заспешил?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Фу Сяонань закрыл ему рот рукой. — Я ещё не закончил. Я тороплюсь больше тебя. В тот день, когда я пил в гостях у Гу Яня, мне было так завидно, но у меня тогда ничего не было, Яань. Ты — старший сын семьи Чжэн, и я должен жениться на тобой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— Фу Сяонань рассмеялся и коснулся лбом лба Чжэн Яаня. — Если бы ты гнался за деньгами, разве посмотрел бы на меня, бедняка? Не говоря уже о том, что на мне ещё висит Юй Цянь, как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Юй Цянь это услышит, он врежет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отпустил его, отвернулся от Чжэн Яаня и немного покопался в карманах. Вскоре в его руке оказалось кольцо, сплетённое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слегка расширил глаза. Легкий ветерок обвил их, и Фу Сяонань прямо у него на глазах торжественно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поднял травяное кольцо обеими руками с выражением лица, которое невозможно было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нет бриллиантового кольца, а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студенты, наблюдавшие с третьего этажа, просто взвыли. — Выйди за него!!!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раз представлял себе свою вторую половинку: возможно, она была бы добродетельной и мягкой, как его мама, затем они рожали детей и жили своей жизнью. Он относился к этому спокойно, пока не встретил Фу Сяонаня и не понял, что в его сердце тоже есть желания, и есть человек, которого он хочет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человек стоял перед ним на коленях, спрашивая, согласится ли он стать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рассмеялся. Он-то думал, что это он будет кого-то забирать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 Яань молчит уже довольно долго, Фу Сяонань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ты... ты,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перебил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Сяонана вдруг вспыхнули тысячи звёзд.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на губах Чжэн Яаня расплылась улыбка.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секунды студенты с третьего этажа начали громко кричать и подбадривать их. Кончики пальцев Фу Сяонаня дрожали, он несколько раз пытался надеть кольцо на палец Чжэн Яаня, пока наконец не получилось, а потом крепко обнял его и помахал рукой однокурсникам: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вам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Йооооо?!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был так счастлив, что ему казалось, будто он вот-вот вырастет крылья и он облетит круг почёта раз десять. Быть бесстыжим или нет — теперь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ждал весточку о «смерти» Фу Сяонаня, но не ожидал, что тот пришлёт сообщение о том, что предложение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Яань совершенно безвольный!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за столом сидел Линь Су и ел сладкие шарики из рисового вина. Услышав слова Гу Яня,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Сяонань, зараза такой, хитёр, — Гу Янь забрал у Линь Су ложку, не давая ему доедать, — это еда вызывает вздутие живота, поэтому он поменял её на тирамису для своего ребёнка. — Он ведь рассказывал тебе о том, как сменить роль, и Чжэн Яань узнал об этом, даже догнал его до университета, но кто мог подумать, что Фу Сяонань решится сделать предложение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закончились счастливо, — с разочарованием покачал головой Гу Янь, но в глазах его читалось благословение. — Чжэн Яань должен был сначала его как следует отлупить, а уж потом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 есть тирамису,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хочешь? — Гу Янь в два приёма доел оставшиеся шарики. Сегодня у Линь Су был хороший аппетит, и он захотел сладкого, поэтому Гу Янь привёл его в десертную с отличной репутацией в Хайчэне. Там была высококалорийная еда, и Гу Янь надеялся, что Линь Су немного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ещё макарун, — тихо произнёс Линь Су. — Возьмём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провёл рукой по уголку рта Линь Су, стирая крошки, и сразу же отправил их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за соседним столиком, глядя на это, так разволновались, что у них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Сяонань и сделал предложение успешно, Гу Янь знал, что они пока не смогут пожениться. Нужно было подождать, пока Фу Сяонань встанет на ноги в какой-нибудь области и станет способным обеспечить счастье Чжэн Яаня. Ведь для жизни одной любви недостаточно, нужны ещё и повседневные заботы. Гу Янь вздохнул, взял руку Линь Су и спрятал её в свой карман. Именно поэтому он без устали зарабатывал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но через две недели Линь Су получил смс от Чу Шаня о том, что его бабушка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наотрез отказалась ехать в больницу. Она словно предчувствовала что-то: навела порядок во всём, взяла альбом с фотографиями мужа и села на кровать, охраняя этот старый дом, в котором прожила десятки лет, и спокойно ждала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и Линь Су прибыли, Лу Цзинъи держал старуху за руку и что-то говорил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волнуйтесь, я буду хорошо заботиться о Сяошане, — мягким голосом произнёс Лу Цзинъи. — Войдя в семью Лу, даже если он перевернёт небо и землю,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 много страдал, ты не должен его бить, — старуха была уже не в своём уме, но помнила самое важное. — Раньше, когда Сяошань встречался с тем Хэ Линьюанем, он всегда возвращался с синяками, мне было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Цзинъи промелькнула тень, но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даю вам обещание: я не трону Чу Шаня и пальцем. После того как мы уйдем из жизни, я приведу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старуха удовлетворённо кивнула, но тут же в ней будто проснулись силы, а сердца всех присутствующих наоборот упали. Чу Шань пошатнулся, но Лу Цзинъи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Сяосу, — у старухи была отличная память, она подозвала к себе Линь Су и, схватив его за кончики пальцев,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живи хорошо,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— тихо промолвила старуха. — Я вижу твоего дедушку, он пришёл за мной. Я ждала тридцать лет, и он наконец пришёл. Он здесь... Голос старухи становился всё тише, на губах застыла улыбка, она слегка повернула голову и навсегда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опустился на колени перед кроватью, наполовину уткнувшись в объятия Лу Цзинъи, и через некоторое время послышались его приглушённые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хлопоты, связанные с похоронами, взял на себя Лу Цзинъи. Чу Шань был в плохом состоянии, и когда он наконец пришёл в себя, они находились в траурном зале бабушки. Лу Цзинъи словно почувствовал что-то, обернулся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 зал вошёл высокий и статный мужчина. Поскольку траурный зал разбили перед старым домом, пришли выразить соболезнования люди заходили и выходили беспрепятственно. Линь Су принёс помытые фрукты, увидел Хэ Линьюаня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механически обернулся, посмотрел на Хэ Линьюаня, ничего не сказал и продолжал сидеть, прислонившись к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сжал кулаки, сделал два шага вперёд, но тут же услышал голос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Хэ лучше бы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смерти бабушки, — Лу Цзинъи произносил каждое слово, и его мягкая речь превращалась в острый нож, — она просила меня пообещать, что я не буду бить Сяошаня. Господин Хэ, знаете ли вы, почему она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