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Хэ Линьюаня промелькнула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бабушка беспокоилась на том свете, — продолжил Лу Цзинъи. — Господин Хэ, Цянь Ии в своё время кого-то ударила ножом, а вы даже не спросили, чью почку пожертвовали. Это была почка самого Сяошаня. Раз так, не находите ли вы, что ваше появление сейчас выглядит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смешно. В те годы он всячески защищал Цянь Ии, говорил, что компенсирует Чу Шаню, но не сделал ничего реального. Неудивительно, что старуха не верила ему до самой смерти. В последнее время он постоянно следил за Чу Шанем, видел, как тот вместе с Лу Цзинъи появляется на людях, и его сердце разрывалось на части снова и снова. Хэ Линьюань думал, что это уже предел боли, но, услышав это из уст Лу Цзинъи, он испытал новые страдания. Он всегда считал себя незаурядным человеком, но если подумать, то большинство того, что он принёс Чу Шаню, было болью и бедами, а Лу Цзинъи, которого он презирал, смог вместо Чу Шаня организовать похороны и установить траурный зал. Только в этом он проиграл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какое же у него право было снова разрушать счастье Чу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наконец понял, что все эти прошедшие годы он любил Чу Шаня, но больше всего любил всё-таки себя. Гу Янь тоже был прав: никто не вечно ждёт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 Хэ Линьюань глубоко вдохнул. — Зажечь благовония для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Зажжёшь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действительно должен был извиниться перед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смотрел на него глубоко и спокойно, защищая Чу Шаня,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развёл руками: его ребёнок выражал отвращение к Хэ Линьюаню, совершенно не скрывая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понимал, что здесь его не ждали, поэтому почтительно зажёг благовония, трижды поклонился, не посмев взглянуть на Чу Шаня,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бабушки стала для Чу Шаня тяжёлым ударом. Первые два-три дня юноша почти не разговаривал. Лу Цзинъи ничего не мог поделать и попросил Линь Су чаще приходить посидеть с ним, ведь за все эти годы единственным человеком, с кем Чу Шань мог поговорить по душам, был только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 радостью согласился, и Лу Цзинъи даже отдал ему ключи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купил овощей, открыл дверь и увидел, что Чу Шань, завернувшись в плед, смотрит в окно. Пока он менял обувь,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очнулся, собрался было улыбнуться, но услышал тихий голос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хочется улыбаться — не улыбайся.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замер на секунду, уголки рта опустились. Его выражение лица было спокойным, но грусть всё ещё не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 что-нибудь,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отозвался, положил стручковую фасоль на стол, взял мусорное ведро и начал чистить овощи. Его движения были ловкими, пальцы — белыми и ухоженными, словно нефрит, было видно, что Гу Янь вложил в это много души. Чу Шань смотрел на него несколько секунд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прежней семье, кроме Линь Юй, кто ещё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Чан, папа Линь Юй, — ответил Линь Су. — Но он сбежал, даже старый дом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человек, — выругался Чу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Линь Су говорил спокойно, словно о чужой семье. — К счастью, сейчас Сяоюй живёт у Яаня, его мама относится к ней как к родной дочери, одевает и кормит её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оставил её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Су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умею заниматься детьми, у Сяоюй проблемы с психологией. Это была только половина правды. Другая половина заключалась в том, что тогда Линь Су боялся, боялся снова доставить неприятности Гу Яню. Если бы он не был уверен, что мама Яаня искренне полюбила Линь Юй, он бы, возможно, увёз её и жил отдельно. Что ещё важнее, в то время у самого Линь Су были проблемы. Только сейчас, когда Гу Янь несколько лет держал его на ладони, он вдруг осознал, что в то время бесчисленное количество раз был на волосок от смерти. Возможно, если бы вдруг где-то внутри оборвалась струна, Линь Су нашёл бы место, чтобы покончить с собой. Дело было не в трусости, а в том, что жизнь была слишком угнетающей, угнетающей до онемения, в жизни не было видно надежды, а смерть казалась очищением.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 Чу Шань закивал. — Гу Янь ещё как умеет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Гу Яня в спокойных глазах Линь Су постепенно начала появляться улыбка, они наполнились сложными и прекрасными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брат Янь очень ко мне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Шаня дернулся глазок. Добр? Гу Янь, казалось, хотел бы носить Линь Су у себя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 Линь Су закончил чистить фасоль. — Я пойду жарить овощи и варить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отозвался, достал из-под стола пачку мягких конфет со вкусом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постоянно приходишь со мной поболтать. Позавчера Гу Янь мне их дал, он боится, что у тебя упадёт сахар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взял одну конфету, его ушки слегка покраснели, и он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в полном отчаянии откинулся на диван. Способ Гу Яня «издеваться над одинокими» мог довести до бешенства любого человека, оказавшегося в безвыходном положении. Правда, по крайней мере, сейчас ему было не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у самого него теперь появились такие чувства, и он больше не был одиноким и безнадёжным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пришёл после пар, неся в руках горячие каштаны. Только он открыл дверь, как по комнате разнёсся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откуда ты знал, что я люблю каштаны? — Чу Шань с нетерпением потянулся к пакету.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сдержал порыв пнуть его, ладно, раз уж тот столкнулся с большим горем в жизни, он не будет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Линь Су? — спросил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 Чу Шань почистил один каштан и бросил в рот. — Ого!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уже почти восстановился. А Линь Су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последнее время постоянно болит голова, — слабым голосом произнёс Чу Шань, хотя чистил каштаны очень ловко. — Я хочу поболтать с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 нужно будет найти Лу Цзинъи и взыскать с него часть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Лу считался главным врачом, и в таком возрасте занять эту должность означало иметь безграничное будущее. Раньше, пока не было Чу Шаня, Лу Цзинъи отвечал на чужое внимание, не потому что ему это нравилось или потому что он был «общим любимцем», а просто от скуки. Но с тех пор как Чу Шань переехал к нему и их тела и души соединились, Лу Цзинъи стал эталонным хорошим мужчиной и на чужие ухаживания жалел даже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Чу Шань и Линь Су ушли в спальню играть в игры, а Гу Янь сел в гостиной, слушая крики Чу Шаня и одновременно разбирая рабочие вопросы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дверной звонок, Гу Янь подумал, что это Лу Цзинъи, но не ожидал увидеть женщину, которую раньше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Яня, она на мгновение замерла, в глазах промелькнуло скрытое восхищение, её исходящая наглость сразу угасла, и тон с трудом удерживал напористость: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нахмурился, но тут же понял, в чём дело, и решил, что охранные мероприятия Лу Цзинъи на низком уровне. На лице он ничего не показал и в ответ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видимо, только сейчас вспомнила, зачем пришла, и постепенно успокоилась. Она достала карту из сумки, усыпанной стразами: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тебе, здесь 300 000, этого хватит, чтобы беззаботно жить долгое время. Условие только одно: уйди от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Яня это ошарашило.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свидетельствуют, это был первый раз в его жизни, когда ему предлагали деньги. Хотя он прикрывал Чу Шаня, но эти 300 000 были слишком ничтожной суммой, чтобы о них всерьёз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живут обычные люди, Гу Янь не знал, но всего 300 000 ему даже не хватило бы, чтобы купить Линь Су гардероб на один сезон. Это понты были действительно нищебродскими.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Янь презирал это, на лице это выглядело ещё больше презрения. Он прислонился к двери, излучая хулиганский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300 000? Даже 3 000 000 я бы не рассмотрел. У Лу Цзинъи безграничное будущее, его годовой доход уже давно больше 300 000. Ты что, над нами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женщина сразу изменилась в лице, указывая на Гу Яня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гонишься из-за денег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женщины забилось, она инстинктивно опустила руку, а после того как сделала, спохватилась и с унижением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открылись двери лифта, и Лу Цзинъи, выглядевший уставшим, вышел оттуда. Увидев картину у двери, он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 женщина не ожидала, что её застанут, немного нервничала, но затем, словно вспомнив о чём-то, сказала с праведным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этот человек ради ваших денег! Не дайте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тоже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ради его денег?! Даже если сложить все деньги, которые он заработал хакером за эти годы, Гу Яню на них было бы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Янь усмехнулся. — Я, Чу Шань, сегодня решил жить на шее у Лу Цзинъи, видишь? Он показал часы, которые купил ему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почти за 10 000. Я только сказал, что хочу, и Лу Цзинъи даже глазом не моргнул, вытащил деньги.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так. Если бы Лу Цзинъи купил Чу Шаню часы за 10 000, Чу Шань тут же побежал бы возвращать их по 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