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Гу Яня успешно напомнили Лу Цзинъи о его роли. Лу Цзинъи очень сотрудничал,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бы ты ни захотел, я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Янь с особой ехидностью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Злился, конечно. По крайней мере, Лу Цзинъи чувствовал, что будь он на месте этого мужчины, он уже бы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повернулся, заглянул в комнату и, не обнаружив там Чу Шаня, с облегчением вздохнул, мысленно отметив, что Гу Янь, как всегда, действует с предельной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женщина побледнела, её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прошу покинуть помещение. — Лу Цзинъи подошёл ближе и обнял Гу Яня за плечи. — Чу Шань — мой партнёр. Твой визит без приглашения — признак дурного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альфа-самца, обнимающиеся, — это не то же самое, что объятия между обычными мужчинами, поэтому ни Гу Янь, ни Лу Цзинъи не испытывали особых чувств. Бог Гу продолжал провоцировать: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понятна человеческая речь? Когда достигнешь моей красоты, тогда и приходи отбивать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ничего не получится! — женщина закричала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глубоко вдохнула, бросив на Лу Цзинъи взгляд, полный обещания мести, и резко развернулась, чтобы уйти. Гу Янь продолжил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ещё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Цзинъи, наблюдая, как женщина спотыкается на ходу,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стоять, обнявшись, и, развернувшись, увидели, как Чу Шань и Линь Су выходят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 на несколько секунд. Лу Цзинъи и Гу Янь одновременно отстранились друг от друга. Гу Янь слегка кашлянул, а Лу Цзинъи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выглядел удивлённым, но понимал, что у Брата Яня, вероятно, были свои причины. Чу Шань же был совсем другим. С выражением недоверия на лице и скорбным голосом он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— Он схватил Линь Су. — Они за нашими спинами сошлись!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Мне кажется, ты слишком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 так сильно,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высвободился из хватки Чу Шаня и подошёл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его за запястье, внимательно осмотрел, словно боясь, что на фамильной драгоценности появится хоть малейшая трещина. Кожа Линь Су была тонкой, и даже небольшое усилие оставляло красные следы. Убедившись, что всё в порядке, Гу Янь обнял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Лу Цзинъи. Свои проблемы разбирай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мастер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района, Гу Янь рассказал Линь Су о произошедшем, подводя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это был я, никто бы не посмел явиться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кто-то всё 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ему ноги сломал. — Гу Янь опустил голову и, пошутив,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у меня и Лу Цзинъи что-то было,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остановился, на мгновение оцепенев, не понимая, почему Гу Янь задаёт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Гу Янь пожалел о своих словах. Он сразу же обнял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виноват,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Линь Су покачал головой. — Я не злюсь, просто… никогда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 том, что Брат Янь может полюбить кого-то другого. Ведь разница в том, как Гу Янь относился к нему и к другим, была словно огромная пропасть. Линь Су не верил, что кто-то сможет её преодолеть. Но услышав такие слова из уст Гу Яня,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буду. — Гу Янь пообещал. — Это всё Чу Шань, этот актёр, на меня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Гу Яня за руку,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увидишь, как Чу Шань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Цзинъи сидел на диване, а Чу Шань, сидя у него на коленях,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Когда это произошло? Вы скрывали это от меня и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Хотя он и врач, но от бреда своего парня лекарства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Гу Янь лучше меня. — Чу Шань говорил всё грустнее, но в его глазах светилась улыбка. — Но вы… — Он вдруг остановился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бы у тебя и Гу Яня что-то было, кто сверху, а кто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Шань, ты уже заходишь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только что… Ммм! — Чу Шань не успел договорить, как его воротник слегка потянули к себе, и он оказался перед Лу Цзинъи. После двух минут поцелуев рука Лу Цзинъи уже оказалась под одеждой Чу Шаня. Подушечки его пальцев, по какой-то причине покрытые тонким слоем мозолей, идеально подходили для того, чтобы возбуждать Чу Шаня. Менее чем за две минуты Чу Шань размяк в объятиях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боялся, что Чу Шань спросит о том, что произошло у дверей. Один и ту же ошибку он совершал только один раз, поэтому говорить об этом не было необходимости. Чу Шань был слишком проницательным, и Лу Цзинъи беспокоился, что он начнёт думать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в порту Юньчэна был полностью завершён, и ежедневные доходы от его эксплуатации радовали Линь Су. Гу Янь изменил номер телефона, привязанный к своей зарплатной карте, на номер своего малыша, фактически отдав всё своё состояние в его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Хаошэн часто приходил к ним домой. Он лично учил Гу Яня последним важным вещам, и они часто проводили в кабинете по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чувствовал, что Брат Янь устаёт, но не мог ему помочь. Мир бизнеса был полон хитросплетений, к которым он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Услышав шум, Гу Хаошэн слегка повернулся. На нём были очки с золотой оправой и светло-серая домашняя одежда, делавшие его невероятно привлекательным. Большая часть обаяния Гу Яня унаследована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Брата Яня сегодня полный день занятий, я пришёл приготовить вам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избалованный. — Гу Хаошэн улыбнулся с гордостью. — Хочу жареный рис по-янчжоуски.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держал в руках кота Фаньхэ: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мне нужно с тобой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Фаньхэ, эту «невесту, воспитанную в доме жениха», обратно в Юньчэн? — Линь Су продолжил. После долгого общения Гу Хаошэн всегда был мягким и терпеливым с ним, поэтому Линь Су мог позволить себе говорить прямо. — Папа беспокоится, что Брат Янь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Гу Хаошэн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Су немного не хотел расставаться, но раз Гу Хаошэн лично попросил, он не мог отказать. — Папа, а если у Фаньтуна и Фаньхэ будут котята, можно мне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замер, на его лице появилось выражение мечтательности: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котята…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Гу Хаошэн, оказывается, был скрытым кошатником.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 только жареный рис и одно холодное блюдо, но оно было невероятно вкусным. Поскольку в рис добавили ветчину, Линь Су наложил немного и Фаньхэ. Гу Хаошэн время от времени поглядывал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они едят и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 одна дома,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 подругами последние пару дней активно занимается шопингом. Говорит, что скучает, но на самом деле всё не так. — Хотя он так говорил, но при упоминании жены лицо Гу Хаошэна мгновенно смягчилось. — К тому же я завтра вернусь, одна ночь не страшна. Просто есть некоторые вещи, которые Гу Янь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Су пошёл убирать посуду. Гу Хаошэн сидел в гостиной, смотря финансовые новости, когда вдруг раздался звон разбитой посуды. Гу Хаошэн резко встал и сначала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отдернул руку, глядя, как кровь хлещет из раны на большом пальце, и подумал,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других людей идёт кровь, они ищут утешения у своих партнёров, но Линь Су был другим. Его первой мыслью было: как быстрее заживить рану; почему современная медицина ещё не достигла уровня мгновенной остановки кровотечения; и как объяснить всё Богу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быстро вошёл, увидел кровь на кончике пальца Линь Су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— Линь Су неуверенно ответил. — Я случайно разбил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порезался? — Гу Хаошэн аккуратно отодвинул большой палец Линь Су, увидел под ним явный след крови и оторванную кожу, его голос стал строже. — Сколько раз я говорил: купите посудомоечную машину, купите посудомоечную машину! У тебя редкая группа крови, если порежешь артерию,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осмелился ответить, мысленно думая, что это всего лишь маленькая рана. Десять лет назад он бы просто промыл кровь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Линь Су позволил Гу Хаошэну наложить порошок для остановки крови и перевязать рану, его лицо было на грани слёз. — Как я скажу Брату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правду. — Гу Хаошэн завязал последний узел. — Если рана инфицируется, иди в больницу. Когда Гу Янь вернётся, просто свали вину на него: скажи, если бы ты купил посудомоечную машину, я бы не порезался?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