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слова Гу Яня успешно напомнили Лу Цзинъи о его роли. Лу Цзинъи очень сотрудничал, кивнул с улыбкой: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что бы ты ни захотел, я всё куплю.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Гу Янь с особой ехидностью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Слышал? Злишься?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Злился, конечно. По крайней мере, Лу Цзинъи чувствовал, что будь он на месте этого мужчины, он уже бы пнул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слегка повернулся, заглянул в комнату и, не обнаружив там Чу Шаня, с облегчением вздохнул, мысленно отметив, что Гу Янь, как всегда, действует с предельной аккуратностью.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Ты… ты… — женщина побледнела, её плечи слегка дрожали.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Мисс Ли, прошу покинуть помещение. — Лу Цзинъи подошёл ближе и обнял Гу Яня за плечи. — Чу Шань — мой партнёр. Твой визит без приглашения — признак дурного воспитания.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Два альфа-самца, обнимающиеся, — это не то же самое, что объятия между обычными мужчинами, поэтому ни Гу Янь, ни Лу Цзинъи не испытывали особых чувств. Бог Гу продолжал провоцировать: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понятна человеческая речь? Когда достигнешь моей красоты, тогда и приходи отбивать парней.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вас ничего не получится! — женщина закричала с покрасневшими глазами.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Янь презрительно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Женщина глубоко вдохнула, бросив на Лу Цзинъи взгляд, полный обещания мести, и резко развернулась, чтобы уйти. Гу Янь продолжил подкалывать: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Заходи ещё поиграть!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Цзинъи, наблюдая, как женщина спотыкается на ходу, не смог сдержать смешка: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ты даёшь.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продолжали стоять, обнявшись, и, развернувшись, увидели, как Чу Шань и Линь Су выходят из спальни.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 взгляды встретились.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Время словно остановилось на несколько секунд. Лу Цзинъи и Гу Янь одновременно отстранились друг от друга. Гу Янь слегка кашлянул, а Лу Цзинъи поправил воротник.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Су выглядел удивлённым, но понимал, что у Брата Яня, вероятно, были свои причины. Чу Шань же был совсем другим. С выражением недоверия на лице и скорбным голосом он начал кричать: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это произошло? — Он схватил Линь Су. — Они за нашими спинами сошлись!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 Мне кажется, ты слишком много надумал.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Янь нахмурился: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дёргай так сильно, ладно?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Су высвободился из хватки Чу Шаня и подошёл к Гу Яню: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случилось, брат Янь?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Янь взял его за запястье, внимательно осмотрел, словно боясь, что на фамильной драгоценности появится хоть малейшая трещина. Кожа Линь Су была тонкой, и даже небольшое усилие оставляло красные следы. Убедившись, что всё в порядке, Гу Янь обнял Линь Су: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Пойдём, Лу Цзинъи. Свои проблемы разбирай сам.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Цзинъи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молодой мастер 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Выйдя за пределы района, Гу Янь рассказал Линь Су о произошедшем, подводя итог: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если бы это был я, никто бы не посмел явиться к тебе.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Су с любопытством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если бы кто-то всё же пришёл?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бы ему ноги сломал. — Гу Янь опустил голову и, пошутив,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если бы у меня и Лу Цзинъи что-то было, что бы ты сделал?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Су остановился, на мгновение оцепенев, не понимая, почему Гу Янь задаёт такой вопрос.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Почти мгновенно Гу Янь пожалел о своих словах. Он сразу же обнял Линь Су: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Малыш, я виноват, это просто шутка.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Нет… — Линь Су покачал головой. — Я не злюсь, просто… никогда об этом не думал.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никогда не задумывался о том, что Брат Янь может полюбить кого-то другого. Ведь разница в том, как Гу Янь относился к нему и к другим, была словно огромная пропасть. Линь Су не верил, что кто-то сможет её преодолеть. Но услышав такие слова из уст Гу Яня, он почувствовал себя неловко.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больше не буду. — Гу Янь пообещал. — Это всё Чу Шань, этот актёр, на меня повлиял.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Су взял Гу Яня за руку, улыбнувшись: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Редко увидишь, как Чу Шань расслабляется.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комнате Лу Цзинъи сидел на диване, а Чу Шань, сидя у него на коленях, грозно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Говори! Когда это произошло? Вы скрывали это от меня и Линь Су!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Цзинъи: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 Хотя он и врач, но от бреда своего парня лекарства пока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знаю, Гу Янь лучше меня. — Чу Шань говорил всё грустнее, но в его глазах светилась улыбка. — Но вы… — Он вдруг остановился и с любопытством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Кстати, если бы у тебя и Гу Яня что-то было, кто сверху, а кто снизу?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Цзинъи зашипел: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Чу Шань, ты уже заходишь слишком далеко.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вы же только что… Ммм! — Чу Шань не успел договорить, как его воротник слегка потянули к себе, и он оказался перед Лу Цзинъи. После двух минут поцелуев рука Лу Цзинъи уже оказалась под одеждой Чу Шаня. Подушечки его пальцев, по какой-то причине покрытые тонким слоем мозолей, идеально подходили для того, чтобы возбуждать Чу Шаня. Менее чем за две минуты Чу Шань размяк в объятиях Лу Цзинъи.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Цзинъи боялся, что Чу Шань спросит о том, что произошло у дверей. Один и ту же ошибку он совершал только один раз, поэтому говорить об этом не было необходимости. Чу Шань был слишком проницательным, и Лу Цзинъи беспокоился, что он начнёт думать лишнее.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Проект в порту Юньчэна был полностью завершён, и ежедневные доходы от его эксплуатации радовали Линь Су. Гу Янь изменил номер телефона, привязанный к своей зарплатной карте, на номер своего малыша, фактически отдав всё своё состояние в его распоряжение.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последнее время Гу Хаошэн часто приходил к ним домой. Он лично учил Гу Яня последним важным вещам, и они часто проводили в кабинете по два-три часа.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Су чувствовал, что Брат Янь устаёт, но не мог ему помочь. Мир бизнеса был полон хитросплетений, к которым он не мог привыкнуть.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Вернулся? — Услышав шум, Гу Хаошэн слегка повернулся. На нём были очки с золотой оправой и светло-серая домашняя одежда, делавшие его невероятно привлекательным. Большая часть обаяния Гу Яня унаследована от отца.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Су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Папа, у Брата Яня сегодня полный день занятий, я пришёл приготовить вам обед.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такой избалованный. — Гу Хаошэн улыбнулся с гордостью. — Хочу жареный рис по-янчжоуски.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Су без колебаний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Без проблем.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Хаошэн держал в руках кота Фаньхэ: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Су, мне нужно с тобой кое-что обсудить.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Забрать Фаньхэ, эту «невесту, воспитанную в доме жениха», обратно в Юньчэн? — Линь Су продолжил. После долгого общения Гу Хаошэн всегда был мягким и терпеливым с ним, поэтому Линь Су мог позволить себе говорить прямо. — Папа беспокоится, что Брат Янь не согласится.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 — Гу Хаошэн искренне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 — Линь Су немного не хотел расставаться, но раз Гу Хаошэн лично попросил, он не мог отказать. — Папа, а если у Фаньтуна и Фаньхэ будут котята, можно мне парочку?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Хаошэн замер, на его лице появилось выражение мечтательности: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и котята…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 Гу Хаошэн, оказывается, был скрытым кошатником.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столе был только жареный рис и одно холодное блюдо, но оно было невероятно вкусным. Поскольку в рис добавили ветчину, Линь Су наложил немного и Фаньхэ. Гу Хаошэн время от времени поглядывал на кота: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нравится, как они едят и спят.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Су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Папа, мама одна дома, всё в порядке?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она с подругами последние пару дней активно занимается шопингом. Говорит, что скучает, но на самом деле всё не так. — Хотя он так говорил, но при упоминании жены лицо Гу Хаошэна мгновенно смягчилось. — К тому же я завтра вернусь, одна ночь не страшна. Просто есть некоторые вещи, которые Гу Янь должен понять.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Су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Понятно.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ужина Линь Су пошёл убирать посуду. Гу Хаошэн сидел в гостиной, смотря финансовые новости, когда вдруг раздался звон разбитой посуды. Гу Хаошэн резко встал и сначала крикнул: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Су!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Су отдернул руку, глядя, как кровь хлещет из раны на большом пальце, и подумал, что всё кончено.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у других людей идёт кровь, они ищут утешения у своих партнёров, но Линь Су был другим. Его первой мыслью было: как быстрее заживить рану; почему современная медицина ещё не достигла уровня мгновенной остановки кровотечения; и как объяснить всё Богу 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Хаошэн быстро вошёл, увидел кровь на кончике пальца Линь Су и нахмурился: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Папа. — Линь Су неуверенно ответил. — Я случайно разбил тарелку.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порезался? — Гу Хаошэн аккуратно отодвинул большой палец Линь Су, увидел под ним явный след крови и оторванную кожу, его голос стал строже. — Сколько раз я говорил: купите посудомоечную машину, купите посудомоечную машину! У тебя редкая группа крови, если порежешь артерию, что тогда?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Су не осмелился ответить, мысленно думая, что это всего лишь маленькая рана. Десять лет назад он бы просто промыл кровь и продолжил заниматься своими делами.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Папа… — Линь Су позволил Гу Хаошэну наложить порошок для остановки крови и перевязать рану, его лицо было на грани слёз. — Как я скажу Брату Яню?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Скажи правду. — Гу Хаошэн завязал последний узел. — Если рана инфицируется, иди в больницу. Когда Гу Янь вернётся, просто свали вину на него: скажи, если бы ты купил посудомоечную машину, я бы не порезался?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http://bllate.org/book/16799/1565148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