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Цуйхуа растерялась, её лицо побледнело, а глаза беспокойно бегали. В конце концов она лишь неуверенно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старая, память подводит,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отстранил её, открыл холодильник и быстро осмотрел содержимое. Затем он повернулся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ту коробку овсяных хлопьев из Европы, которую привезла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завернувшись в плед, встал, выглядея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Гу Яня вспыхнул с новой силой.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без спроса — это воровство. Как ты думаешь, сколько ты можешь провести за решёткой, если я начну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Цуйхуа почувствовала, как её тело онемело: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молодой хозяин, я действительно забыла! Эти хлопья, хлопья…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подводит из-за возраста, то ты мне не нужна, — холодно произнёс Гу Янь. — Я выплачу тебе зарплату за этот месяц, и ты немедленно соберёшь вещи и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Чжан Цуйхуа не хотела терять эту работу. Зарплата была высокой, а работа лёгкой. Еда, которую она уносила домой, так нравилась её внуку. Всё в этом доме было импортным, и после всей её тяжёлой жизни она заслуживала немного комфорта,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Линь Су казался ей просто красивым, но скучным человеком. Взять что-то пару раз, казалось, не должно было стать проблемой. Кто бы мог подумать, что Гу Янь всё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не делайте этого! — начала умолять Чжан Цуйхуа. — У моего сына слабое здоровье, а невестка ни на что не способна. Всё держится на мне. Если вы меня уволите, что будет с нашей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бровь. Это был типичный пример «я бедный, поэтому мне всё можно»? Потому что она в трудном положении, она может позволить себе всё, что угодно? Если бы Гу Янь поддался на это, корпорация Гу развалилась бы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минут, чтобы уйти, иначе я вызову полицию, — холодно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Цуйхуа мысленно назвала его бессердечным, но всё ещё не хотела уходить. Она посмотрела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я просто перепутала два блюда, не стоит из-за этого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холодно посмотрел на неё. Перепутала два блюда? Он вырос в бедности и прекрасно понимал её уловки. Она думала, что он мягкий и будет терпеть, поэтому готовила то, что он не мог есть, а потом забирала домой. Одних только продуктов, которые Гу Янь каждую неделю клал в холодильник, хватило бы, чтобы прокормить её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дело было не только в еде. Если бы он ел это регулярно, это могло бы серьёзно навредить его здоровью. Линь Су не собирался рисковать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Цуйхуа, понимая, что всё кончено, почувствовала глубокое сожаление. Если бы она знала, что эти овсяные хлопья были импортными, она бы никогда не взяла их. Теперь она потеряла всё! Но в то же время она была полна негодования. Почему? Они что, золотые люди? Кишки и солёные яйца — это же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Цуйхуа собрала свои вещи в маленький узелок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тут же позвонил в службу безопасности и приказал больше не пускать её. Солёные яйца и кишки из холодильника он выбросил, но всё ещё чувствовал гнев. Внезапно он пнул мусорное ведро. Если бы Чжан Цуйхуа была на десять лет моложе, Гу Янь бы точно уложил её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крикнул Линь Су, подбежав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Гу Янь положил руку на плечо Линь Су. — Ты ел то, что она 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можно, —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сегодня сказать, но она сама нарвалась, — Линь Су коснулся бровей Гу Яня. — Не хмурься, выглядишь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быстро узнала об этом и, ругаясь, отправила к ним няню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Цинь всегда любила Линь Су и была старой служанкой семьи Гу. Раньше её оставляли дома, чтобы не утруждать её, но, узнав о произошедшем, она сама вызвалась приехать и в тот же день купила билет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достаточно места, чтобы выделить для неё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Цинь приехала вечером, с теплотой пожала руку Линь Су и сразу же принялась разбирать холодильник. Она была в ярости, увидев, что Чжан Цуйхуа покупала только жирные и высокобелковые продукты. Раз или два это ещё ничего, но со временем это могло серьёзно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тварь! Я уверена, она знала, что у Сяо Су слабое сердце, — ругалась няня Цинь, убирая продукты в самый низ холодильника. — Это вообще можно есть? Ради денег она готова на всё! Сяо Янь, ты правильно сделал, что её уволил, а то бы я ей всё в лицо высказала!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сидел на диване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Цинь, вы уже полчаса ругаетесь.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буду ругаться, пока не выскажу всё! — закончив с холодильником, она повернулась к Линь Су. — Сяо Су,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лежал на коленях Гу Яня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Гу Янь прижался щекой к щеке Линь Су. — Если в следующий раз не скажешь вовремя, я буду ругаться, как няня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Яня красивый голос, ругайтесь.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повержен. В искусстве естественного флирта он явно проигрывал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приездом няни Цинь уровень жизни Линь Су резко вырос. Днём он либо рисовал, либо писал код, а когда уставал, просто спал. Гу Янь возвращался домой к четырём-пяти часам, и всё было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суммы, которые ежедневно поступали на его банковский счёт, Линь Су подумал, что, возможно, это и есть жизнь на пассивный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Линь Су заметно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сжимая его щёки, не мог нарадоваться.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повышу зарплату няне Цинь, — сказал Гу Янь, выходя из ванной. Линь Су сидел на кровати, сложив руки, и выглядел как кусок белого нефрита. — Теперь ты выглядишь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раньше я выглядел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ещё и слова подлавливаешь, — Гу Янь с нетерпением выключил свет, накрыл их одеялом, и вскоре в комнате раздались тихие стоны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первую картину, Линь Су отнёс её Шэнь Юнь и договорился о встрече с Лу Цзинъи. От Гу Яня он узнал, что Лу Цзинъи — мастер хакерского искусства, а такие люди обычно отлично разбираются в программировании. У Линь Су были некоторые вопросы, и он хотел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было в магазине, и Линь Су, оставив картину, позвонил ей, а затем отправился в назначенное место ждать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обычно был занят, и Линь Су приготовился подождать, но, едва выпив половину сока, увидел, как тот вошёл в дверь. В чёрных брюках и синей рубашке он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вы сегодня быстро, — сказал Линь Су. Он не привык называть других «братом», а называть по имени было невежливо, поэтому он последовал примеру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занимаю должность директора, так что свободен, — Лу Цзинъи закатал рукава, обнажив стройные запястья. Линь Су смотрел на них с завистью. Он тоже хотел быть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опозданием осознал, что сказал 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сняли, — спокойно ответил Лу Цзинъи. — Зато теперь у меня больше времени для Чу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хотел что-то сказать, но промолчал. Лу Цзинъи был перфекционистом, и, если бы не серьёзная медицинская ошибка, его бы не сняли. Но по его выражению лица было видно, что он попал в неприятную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несправедливости, — Лу Цзинъи, наоборот, успокоил Линь Су. — Для меня быть врачом или кем-то ещё — это просто опыт,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мистер Лу хочет, может работать у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Лу Цзинъи. — Денег хватает. — Видя, что Линь Су не верит,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ты, наверное, не знаешь, сколько можно заработать, просто нажимая на клавиши, будучи топовым хакером.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стал врачом, чтобы успокоить свой характер. Если бы он каждый день смотрел на строки кода, он боялся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возникли? — Лу Цзинъи сделал глоток кофе и посмотрел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тут же достал iPad и открыл подготовленные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быстро просмотрел их и,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Твой подход правильный, но нужно учитывать, что в C++...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