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растерялась, её лицо побледнело, а глаза беспокойно бегали. В конце концов она лишь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старая, память подводит,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отстранил её, открыл холодильник и быстро осмотрел содержимое. Затем он повернулся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ту коробку овсяных хлопьев из Европы, которую привезла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завернувшись в плед, встал, выглядея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Гу Яня вспыхнул с новой силой.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спроса — это воровство. Как ты думаешь, сколько ты можешь провести за решёткой, если я начну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почувствовала, как её тело онемело: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молодой хозяин, я действительно забыла! Эти хлопья, хлопья…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подводит из-за возраста, то ты мне не нужна, — холодно произнёс Гу Янь. — Я выплачу тебе зарплату за этот месяц, и ты немедленно соберёшь вещи и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Чжан Цуйхуа не хотела терять эту работу. Зарплата была высокой, а работа лёгкой. Еда, которую она уносила домой, так нравилась её внуку. Всё в этом доме было импортным, и после всей её тяжёлой жизни она заслуживала немного комфорта,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Линь Су казался ей просто красивым, но скучным человеком. Взять что-то пару раз, казалось, не должно было стать проблемой. Кто бы мог подумать, что Гу Янь всё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не делайте этого! — начала умолять Чжан Цуйхуа. — У моего сына слабое здоровье, а невестка ни на что не способна. Всё держится на мне. Если вы меня уволите, что будет с нашей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бровь. Это был типичный пример «я бедный, поэтому мне всё можно»? Потому что она в трудном положении, она может позволить себе всё, что угодно? Если бы Гу Янь поддался на это, корпорация Гу развалилась бы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чтобы уйти, иначе я вызову полицию, — холодно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мысленно назвала его бессердечным, но всё ещё не хотела уходить. Она посмотрела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просто перепутала два блюда, не стоит из-за этого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холодно посмотрел на неё. Перепутала два блюда? Он вырос в бедности и прекрасно понимал её уловки. Она думала, что он мягкий и будет терпеть, поэтому готовила то, что он не мог есть, а потом забирала домой. Одних только продуктов, которые Гу Янь каждую неделю клал в холодильник, хватило бы, чтобы прокормить её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дело было не только в еде. Если бы он ел это регулярно, это могло бы серьёзно навредить его здоровью. Линь Су не собирался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Цуйхуа, понимая, что всё кончено, почувствовала глубокое сожаление. Если бы она знала, что эти овсяные хлопья были импортными, она бы никогда не взяла их. Теперь она потеряла всё! Но в то же время она была полна негодования. Почему? Они что, золотые люди? Кишки и солёные яйца — это же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Цуйхуа собрала свои вещи в маленький узелок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позвонил в службу безопасности и приказал больше не пускать её. Солёные яйца и кишки из холодильника он выбросил, но всё ещё чувствовал гнев. Внезапно он пнул мусорное ведро. Если бы Чжан Цуйхуа была на десять лет моложе, Гу Янь бы точно уложил её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крикнул Линь Су,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Гу Янь положил руку на плечо Линь Су. — Ты ел то, что она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можно, —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сегодня сказать, но она сама нарвалась, — Линь Су коснулся бровей Гу Яня. — Не хмурься, выглядишь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быстро узнала об этом и, ругаясь, отправила к ним няню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Цинь всегда любила Линь Су и была старой служанкой семьи Гу. Раньше её оставляли дома, чтобы не утруждать её, но, узнав о произошедшем, она сама вызвалась приехать и в тот же день купила билет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достаточно места, чтобы выделить для неё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Цинь приехала вечером, с теплотой пожала руку Линь Су и сразу же принялась разбирать холодильник. Она была в ярости, увидев, что Чжан Цуйхуа покупала только жирные и высокобелковые продукты. Раз или два это ещё ничего, но со временем это могло серьёзно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тварь! Я уверена, она знала, что у Сяо Су слабое сердце, — ругалась няня Цинь, убирая продукты в самый низ холодильника. — Это вообще можно есть? Ради денег она готова на всё! Сяо Янь, ты правильно сделал, что её уволил, а то бы я ей всё в лицо высказала!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на диване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Цинь, вы уже полчаса ругаетесь.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буду ругаться, пока не выскажу всё! — закончив с холодильником, она повернулась к Линь Су. — Сяо Су,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лежал на коленях Гу Яня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Гу Янь прижался щекой к щеке Линь Су. — Если в следующий раз не скажешь вовремя, я буду ругаться, как няня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Яня красивый голос, ругайтесь.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повержен. В искусстве естественного флирта он явно проигрывал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няни Цинь уровень жизни Линь Су резко вырос. Днём он либо рисовал, либо писал код, а когда уставал, просто спал. Гу Янь возвращался домой к четырём-пяти часам, и всё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суммы, которые ежедневно поступали на его банковский счёт, Линь Су подумал, что, возможно, это и есть жизнь на пассивный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Линь Су заметно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сжимая его щёки,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повышу зарплату няне Цинь, — сказал Гу Янь, выходя из ванной. Линь Су сидел на кровати, сложив руки, и выглядел как кусок белого нефрита. — Теперь ты выглядишь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я выглядел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и слова подлавливаешь, — Гу Янь с нетерпением выключил свет, накрыл их одеялом, и вскоре в комнате раздались тихие стоны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первую картину, Линь Су отнёс её Шэнь Юнь и договорился о встрече с Лу Цзинъи. От Гу Яня он узнал, что Лу Цзинъи — мастер хакерского искусства, а такие люди обычно отлично разбираются в программировании. У Линь Су были некоторые вопросы, и он хотел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было в магазине, и Линь Су, оставив картину, позвонил ей, а затем отправился в назначенное место ждать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обычно был занят, и Линь Су приготовился подождать, но, едва выпив половину сока, увидел, как тот вошёл в дверь. В чёрных брюках и синей рубашке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вы сегодня быстро, — сказал Линь Су. Он не привык называть других «братом», а называть по имени было невежливо, поэтому он последовал примеру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занимаю должность директора, так что свободен, — Лу Цзинъи закатал рукава, обнажив стройные запястья. Линь Су смотрел на них с завистью. Он тоже хотел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опозданием осознал, что сказал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сняли, — спокойно ответил Лу Цзинъи. — Зато теперь у меня больше времени для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хотел что-то сказать, но промолчал. Лу Цзинъи был перфекционистом, и, если бы не серьёзная медицинская ошибка, его бы не сняли. Но по его выражению лица было видно, что он попал в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несправедливости, — Лу Цзинъи, наоборот, успокоил Линь Су. — Для меня быть врачом или кем-то ещё — это просто опыт,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 Лу хочет, может работать у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Лу Цзинъи. — Денег хватает. — Видя, что Линь Су не верит,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ты, наверное, не знаешь, сколько можно заработать, просто нажимая на клавиши, будучи топовым хакером.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стал врачом, чтобы успокоить свой характер. Если бы он каждый день смотрел на строки кода, он боялся 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возникли? — Лу Цзинъи сделал глоток кофе и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достал iPad и открыл подготовленные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быстро просмотрел их и,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Твой подход правильный, но нужно учитывать, что в C++...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