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нянюшка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прошла через двадцать лет испытаний от моих родителей, — Гу Янь поцеловал Линь Су в подбородок, затем в губы и тихо сказал. — Она уже закалилась как сталь. Кроме того, мы законные супруги,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последовал долгий и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Картину отдали тете Шэнь? — слегка запыхавшись,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обсудил с господином Лу несколько вопросов по программированию, — Линь Су прижался к груди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перетруждайся, — Гу Янь слегка сжал плечи Линь Су, которые наконец перестали быть такими худыми. — Если дома станет скучно, можешь прийти ко мне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Линь Су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ты, кажется, не совсем понимаешь свое положение. Всей корпорацией Гу ты можешь управлять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словно открыл для себя новый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полдень Линь Су получил сообщение от Гу Яня, всего одну фразу: [Дорогой, я голоден.]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набрал: [Брат Янь, подожди сорок минут?]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[Не то что сорок минут, четыре часа подожду.]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[Тогда я приготовлю суши и принесу.]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 [Хорошо] и, держа телефон, сел в офисное кресло. На самом деле он совсем не был голоден, просто соскучился по своему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подключил внутреннюю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Цюань, через полчаса придет Сяо Су, встреть его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закатил глаза, думая, что это действительно отец и сын. Молодые господин и госпожа тоже так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Су пришел в филиал корпорации Гу в Хайчэне. Здание находилось в самом центре города, на дорогой земле. Он постоял внизу, восхищаясь, а затем, войдя в холл, был остановлен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 кому? — охранник схватил Линь Су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охранника — Линь Су выглядел слишком молодо, и, несмотря на привлекательность, он явно был не в том месте. В корпорации Гу были строгие правила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Янь? Это имя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проходила финансовый менеджер, женщина около тридцати лет, настоящая бизнес-леди. Увидев Линь Су, она сразу прониклась симпатией и не удержалась, чтобы не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нашего генерального директора? А кто ты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наконец понял. Да! Гу Янь — новый молодой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замешкался, не зная, как ответить. Сказать прямо, что он его супруг? А вдруг в компании об этом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всё больше хотела ущипнуть Линь Су. Она потерла пальцы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тебе,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мальчик, — нахмурился Линь Су. — Мне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совершеннолетие! — с энтузиазмом сказала женщина. — Хочешь создать семью? Сестра подождет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секунду задумался, а затем покраснел. Черт, его что, только что приставали?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Цюань, выходя из лифта, услышал это и чуть не упал в обморок. Он быстро подошел и встал перед Линь Су. Женщина, увидев Сун Цюаня, сразу изменилась в лице, ее глаза наполнились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помощник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жизни не дорожишь? — тихо сказал Сун Цюань. — Ждешь его? Попробуй сейчас же пойти в кабинет и попросить у молодого господина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слишком молод, поэтому в приватных разговорах его всё еще называли «молодым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затем поняла и ее лицо исказилось от ужаса. Вся ее уверенность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глубоко вдохнула и, с выражением готовности к казни, посмотрела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сестра, молодой господин, вы можете забыть то, что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смог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Сун Цюань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финансовый менеджер Бай Цао. Несмотря на внешность бизнес-леди, она на самом деле немного сдвинулась из-за долгого отсутствия отношений. Не обращай внимания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так много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умеет заткнуть за пояс не хуже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слухи о том, что драгоценность молодого господина Гу пришла в компанию, уже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Гу Янь повернулся. Увидев Линь Су, его холодное выражение лица постепенно смягчилось, и в комнате словно засияло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Гу Яня был больше, чем представлял себе Линь Су. Там была собственная ванная и комната для отдыха. Интерьер был роскошным и величественным, что полностью соответствовало стилю Брата Яня. Линь Су одобрительно кивнул, осматриваясь, и подошел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ешь скорее, я положил свежего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фаньхэ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нельзя считать воровством…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кусочек — это нормально, — Гу Янь усадил Линь Су на диван, позвал Сун Цюаня принести сок и кофе, и начал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мальчик действительно хорошо готовил. Съев один кусочек, Гу Янь почувствовал, что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принес напитки и, увидев аккуратно разложенные и аппетитные суши,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 сегодня? Пойдешь домой позже или поедешь со мной?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до десяти, нянюшка Цинь разбудила меня на завтрак, — Линь Су прижался к плечу Гу Яня, его шея выглядела как прекрасный нефрит. — Всё равно делать нечего,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напрягся, незаметно глянув на огромное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утром мама звонила. Кто-то заинтересовался твоей картиной, которую ты повесил в выставочном зале тети Шэнь. Вчера она намекнула, но человек всё еще сомневается, поэтому не может дать точного ответа, — Гу Янь не мог скрывать что-то от Линь Су, особенно сейчас, когда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еще не почувствовал надвигающейся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быстрее, чем я ожидал. Думал, она провисит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это ведь моя Сяо Су нарисовала, — Гу Янь сказал, мягко сжимая руку Линь Су и слегка опуская ее вниз, пока она не коснулась 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ласкал поясницу Линь Су, играя с его чувствительными точками,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хочет,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 всего сердца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настоящий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сразу же прижал его к себе. Естественно, с другими он был как непоколебимый мудрец, но только Линь Су мог так задеть его сердце. Они целовались на диване, и вскоре мысли Линь Су превратились в кашу. Всё вокруг становилось размытым, пока он не почувствовал холод стекла на спине. Он очнулся, повернул голову и увидел, что под ногами —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схватил Гу Яня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хрипло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он чувствовал, будто всё его тело висит в воздухе. Говорить, что это не страшно,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 Янь развернул Линь Су, сам прислонившись к окну. Его возбуждение всё еще было внутри Линь Су, и при движении юноша тихо застонал, упав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прижать твоего Брата Яня к окну — это будет очень возбуждающе?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увидел, что Гу Янь, хотя его волосы слегка растрепались, всё же был невероятно красив. Его воротник был расстегнут, глаза светились улыбкой, а за спиной простиралось бескрайнее небо. Они словно обнимались перед множеством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Линь Су покраснели, Бог Гу стал еще более развратным. Он слегка откинулся назад, словно достигнув наивысшего наслаждения, и тихо задышал, выглядя невероятно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— прошептал он. —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взорвался. Он схватил Гу Яня за плечи и, что было крайне редко, стал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приоткрыл рот и, не сдерживаясь, ответил на движения Линь Су, сильно 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Линь Су лежал в объятиях Гу Яня, полностью обессиленный. Он чувствовал, будто его проткнули насквозь, и сейчас всё внутри переплелось — и приятно,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завернул Линь Су в одежду и отнес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настолько измотан, что даже не мог поднять руку. Он всё время лежал на плече Гу Яня, и, как только его положили на кровать,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бодрый и свежий, вышел и сел, чтобы насладиться воспоминаниями об этом моменте, как вдруг загорелся телефон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