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естественным образом взял телефон, ожидая увидеть сообщение от Фу Сяонаня или кого-то из их компании, но обнаружил незнакомый номер: [Ты Линь 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быстро прокрутил в памяти все знакомые контакты и убедился, что видит этот номер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казалось, нетерпеливо ждал ответа, и тут же пришло второе сообщение: [Притворяешься мертвым? Слышал, ты женился на богатом человеке. Я тебя вырастил, а теперь, когда ты разбогател, разве не должен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мгновенно сгустилась. Гу Янь прищурился, в взгляде промелькнула опасность, а спустя мгновение он тихо усмехнулся. Отлично,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духоту, расстегнул воротник и ответил: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ты! Сейчас мне негде жить, посмотри.] Гу Янь открыл ящик стола, где лежала открытая пачка сигарет. Он сам не курил, но иногда у него бывали гости-курильщики. Гу Янь закурил одну сигарету, откинулся на спинку кресла и отправил ответ: [Дай номер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 вероятно, не ожидал, что Линь Су так быстро согласится. Вспомнив, что с детства этот ребенок был послушным и покладистым, он тут же обрадовался и немедленно отправил номер карты. Не прошло и минуты, как на телефон пришло уведомление о зачислении двадцати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 сидел на бордюре, его лицо покраснело. В глазах вспыхнул странный блеск — казалось, вот-вот он вырастет крылья и взлетит прямо на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Чана осталась лишь одна мысль: «Поднялся! Больше не придется прятаться и бегать, а те долги Линь Су тоже поможет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Чана дрожали, когда он набирал сообщение: [Я у входа в ресторан утки по-пекински на улице Синьхуай,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усмехнулся, подумав: «Сейчас же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внутренний номер,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Цюань с людьми приехал на место, Линь Чан сидел в ресторане с уткой, заказав целый стол блюд. Он жадно съел большую часть, игнорируя брезгливые взгляды других посетителей, и наконец, с трудом проглотив огромный кусок мяса, перевел дух. Линь Чан почувствовал,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перед ним стоял незнакомый мужчина, выглядевший интеллигентно. Заметив настороженность Линь Чана, мужчина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молодой господин Линь Су,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 тут же встал. Он и так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 был вне себя от радости. Глядя на мужчину в безупречном костюме, он почувствовал странную гордость: Линь Су действительно смог, у него есть связи, и теперь он, Линь Чан, заживет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сел в машину и не спеша поехал следом. Когда они добрались до безлюдного места, которое как раз попадало в слепую зону камер наблюдения, люди из машины выскочили, набросили на Линь Чана мешок и оглушили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последние действия Линь Чана, проверь, не связывался ли он с кем-то еще, и разбирайся так, чтобы у меня не осталось никаких хлопот, — сурово приказал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проработавший с Гу Хаошэном столько лет, видел и вершины роскоши, и темные, сырые закоулки, где творились неведомые посторонним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Чану еще повезло. Он не совершал ничего ужасного по отношению к Линь Су. В те годы он был занят своими делами и ленив был возиться с приемным сыном, а теперь пришел только ради денег. Если бы он тогда хоть раз тронул Линь Су, отношение Гу Яня сейчас было бы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Чан очнулся, он увидел над собой деревянный потолок. Все вокруг слегка покачивалось, а в ушах слышался тихий шум волн. «Как я сюда попал?» Линь Чан схватился за голову и попытался встать. Вспомнив, что произошло, он бросился к выходу, но его тут же сбили с ног и прижали к полу. Линь Чан вылупил глаза. Ожидаемой роскоши не было — перед ним простиралась лишь черная, бескрайняя глубина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к нему и, говоря на ломаном китайском,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 нами — живешь. Если вернешься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 побагровел, на шее вздулись вены,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ему в лицо пнули ногой, и он рухнул на палубу, как дохлая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внезапно проснулся от кошмара. Едва он пошевелился, как Гу Янь обнял его, и у самого уха раздался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хрипло ответил Линь Су. — Темно было everywhere, от страха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проголодался, — Гу Янь не упомянул о Линь Чане. Он никогда не позволит этому человеку появиться перед Линь Су. — Уже семь тридцать вечера. Вставай,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не разбудил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крепко спал, мне было жалко, — Гу Янь погладил Линь Су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закрыл ноутбук. Он завершил полную установку слежки за Линь Чаном. Независимо от того, сменит ли тот номер или телефон, пока он использует поддельное удостоверение личности, все его передвижения будут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Чу Шань обнял Лу Цзинъи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Гу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сделал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нем думаешь? У вас что-то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побить, — Лу Цзинъи встал, взял Чу Шаня за руку и повел его к выходу. — Я думаю о том, что Гу Янь еще так молод, но ради Линь Су готов пойти на самые решительные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 Чу Шань скривился. — До встречи с тобой он меня мог в клочья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потом мы сами их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 серьезным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огневая мощь уступает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повел Линь Су в корейский ресторан. Они только сели, как Линь Су позвонила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у тети для тебя хорошая новость! — таинственно произнесла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 уже проинформировал его, и Линь Су догадался, что речь идет о картине, но все же старательно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продалась! — воскликнула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продолжил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сидевший рядом, слышал всё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цена невысокая, всего тридцать тысяч юаней, — с обидой добавила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как раз делал глоток воды и чуть не поперхнулся. Тридцать тысяч — это мало?! Он думал, если повезет, то на тысячу-две. Линь Су был скромен и в первую очередь подумал не о своем таланте, а о том, что галерея Шэнь Юнь — действительно престижное место, которое придало вес его работе. Поэтому он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Шэнь Юнь засмеялась. — Сейчас же переведу тебе деньги, через WeChat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Линь Су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поставил перед Линь Су миску с супом,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такая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мои заработки по сравнению с твоими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сравнивать? — Гу Янь положил ему мясо. — Мое — это твое, значит,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сделал пару глотков супа, а затем его голос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очень хочется, — Линь Су опустил голову. — Я сам не могу рожать, но семья Гу… Проблема с гемолизом всегда была камнем за пазухой, он боится, что и гены Гу Яня могут быть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прервал его. — Я все понимаю. Тогда как хочешь, усыновим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человеком действия. Чтобы успокоить Линь Су, на следующий день он пошел в больницу на обследование. Результаты показали, что его состояние идеально подходит для роли носителя, и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нужно ли сказать родителям? — Линь Су сидел на диване, играя с длинными пальцами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успешно вырастят эмбрион, — Гу Янь выглядел довольным. — Слушай, скажи, я первым женился и первым ребенка заведу. Фу Сяонань, Чу Шань и эта компания — на лошадях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я, что ты всегда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формирования эмбриона с помощью генной технологии составляет три месяца, и Линь Су с нетерпением ждал эти три месяца. В начале этого срока он просыпался еще до рассвета. Гу Янь открывал глаза и видел, что Линь Су сидит на кровати и листает страницы про ЭКО по генной технологии. Как говорится, можно ли искать медицинские советы в интернете? Там все начинается с рака и заканчивается ампутацией.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это было терпимо, но когда Гу Янь заметил, что Линь Су снова похудел, он рассердился. Однажды на рассвете он выхватил у Линь Су телефон, затолкал его под одеяло и, не дав открыть рот, тихо, но с угрозой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 том же духе, я отменю процедуру 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трудом и дожили до сегодняшнего дня. Линь Су все еще волновался, но, по крайней мере, это больше не влияло на его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пришло сообщение из больницы: эмбрион успешно выращен.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