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безумно счастлив, получив результаты анализов. Гу Янь сидел на диване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мое семя. Если бы даже это не сработало, лучше бы такой и не рождался.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этот раз не поддержал шутку и пошел звонить Цинь Мяо и Гу Хаошэну.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перепугались и купили билеты на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сказали раньше? — Гу Хаошэн спросил едва переступил порог. — Такое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обнял Линь Су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боялись, что зря вас обнадежим.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Обнадежим? — Гу Хаошэн удивился. — О каком обнадеживании?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станешь дедушкой! — подхватил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уже перебор. Ему еще нет и сорока пять, он как раз в расцвете сил, цвет жизни, как он уже может быть дедом?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буду бабочкой! — Цинь Мяо, наоборот, была в восторге. Входя, она чмокнула мужа в щеку и подбодрила: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малыш, ты самый красивый и молодой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коснулся места, куда его поцеловала жена,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Выращенный эмбрион находился не в теле, а в специальной питательной среде, условия в которой имитировали организм матери, что было идеально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Гу Янь и остальные пришли посмотреть. Открыли несколько защитных слоев, и перед ними предстала прозрачная емкость с питательной средой, где жидкость булькала, выпуская пузырьки вверх, а в самом центре находилось крошечное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Хаошэн, повидавший многое, не удержался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быстро вырастет, — с улыбкой сказал директор больницы, лично встретивший их. Ведь Гу Хаошэн, ради спокойствия за внука, действовал по старинке и просто пожертвовал больнице целое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обнял Линь Су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спокоен? Осталось только спокойно подождать семь-восемь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смотрел на эту маленькую точку, и сердце его переполняло щемящее чувство. За что ему такое счастье, что Гу Янь так предан ему? Теперь у него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 словах говорил, что не особо любит детей и просто идет навстречу Линь Су, но, вернувшись домой, принялся звонить всем друзьям и знакомым, и делал это без всяких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пять минут Чу Шань, Фу Сяонань и остальные уже всё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неужели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женитьба и дети — это нормально. Вам с Лу Цзинъи надо ускоряться, пока вы молоды и можете таскать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не успел закончить, как Гу Янь повесил трубку. Тот схватил куртку и побел искать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напротив, смотрел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догнать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сидел на диване, делая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Яань очень торопится, а ты уперся, пока не добьешься успеха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ритуал, брат, — возразил Фу Сяонань. — Я не хочу, чтобы Яань чувствовала себя обделенной.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Янь теперь был доволен и просто ждал рождения ребенка. Он подумал и пошел на кухню, где возился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кажется, будет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помогала лепить пельмени и, услышав это,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выглядел абсолютно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прошлой ночью приснились цветы. Говорят, цветы во сне —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ничего не сказал, но в сердце пронесло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и Гу Хаошэн остались на два дня, а затем уехали обратно, так как Фаньхэ вот-вот должна была родить. Такой исторический момент Гу Хаошэн не мог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вернулась в привычное русло, единственное отличие заключалось в том, что теперь нужно было заботиться не только о жене, но и о сыне. Амбиции Гу Яня разыгрались еще сильнее. Он решительными мерами взял в работу два заброшенных объекта недостроя. Вместе с Фу Сяонанем они, не спя две недели, разрабатывали план и в итоге построили в Хайчэне самое высокое коммерческое здание. Сначала все думали, что они сошли с ума, и акционеры компании буквально разрывали телефон Гу Хаошэна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тоже был непреклонен, одной фразой: «Теперь корпорация Гу принадлежит Гу Яню» — он огорошил всех, и акционерам оставалось только нервничать. Ведь 49% акций корпорации Гу находились в руках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втайне обсуждали, что наследник корпорации Гу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два месяца началось массовое «поражение лиц».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два здания стояли недостроенными из-за неудачного расположения района, но теперь правительство приняло решение о его развитии. Чтобы привлечь инвестиции корпорации Гу, они объединили усилия и превратили когда-то бесполезный участок земли в элитный район с бешеной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будут покупать? Безусловно. Гу Янь давно понял, что Хайчэн хорош во всем, кроме одного — здесь не было места, где можно транжирить деньги. Роскошь, вино, разврат, огни — как только это появится, найдется масса желающих. Гу Яню были нужны не мелкие суммы, он хотел, чтобы люди сами, с радостью отдавали ему все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слишком спокоен и хладнокровен, поэтому мог решаться на такие дерзкие поступки, которые шокировали общественность. Он не поддавался внешнему влиянию и всегда точно чувствовал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Хаошэн, изучив квартальный отчет, с улыбкой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третья картина Линь Су тоже была продана, и цена росла. Он стал довольно известен в кругах Хайчэна, но благодаря тому, что Шэнь Юнь всегда его прикрывала, а сам Линь Су не любил публичности, ходили слухи, что тот самый мастер, чьи работы занимают целый угол в выставочном зале писательницы Шэнь, на самом деле старик…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равнодушен к этим слухам. Он чередовал рисование с программированием, мысленно следя за развитием ребенка, и жил очень насыщенной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пролетело, и наступил конец года. Линь Су загибал пальцы: осталось всего три месяца, и ребенок сможет покинуть питательную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Гу Янь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года в компании ежегодный вечер, пойдешь со мной?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Он был партнером Гу Яня, и его присутствие на таких мероприятиях было вполне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знал, что большинство сотрудников компании никогда его не видели. Со временем слухи искажались и приобретали неприятный оттенок, хотя до ушей Гу Яня они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вечер многие с интересом смотрели на место рядом с Гу Янем, надеясь увидеть там спутника или спутницу, но наследник не подавал никаких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считая себя достаточно привлекательными, робко подходили к Сун Цюаню, пытаясь выяснить ситуацию. Сун Цюань, выслушав их, смотрел с полным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Бай Цао уже все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женился еще в университете, ребенок вот-вот родится. О чем вы мечтаете? — Сун Цюань смотрел на них, как на дурачков.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людей возникали мысли. Университет и общество — это две разные планеты. Даже самые бурные события в университете, когда начинаешь работать, кажутся мелочью по сравнению с давлением реальной жизни. А Гу Янь в компании всегда вел себя холодно и авторитарно, старые сотрудники были им полностью покорены. С детства он шел по жизни, словно включив чит-коды. И при этом он приходил на работу и уходил с точностью до секунды, никогда не участвовал в светских тусовках, был красив и богат — просто идеальный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Сун Цюаня, все вдруг поняли: он не был равнодушен к чувствам, просто давно уже держал сокровище в золотой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университета, по просьбе Гу Хаошэна, школа удалила все посты, связанные с Гу Янем и Линь Су, чтобы избежать лишних проблем. Поэтому сотрудники компании ломали головы, пытаясь понять, кто же такая жена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Хайчэне была холодной, ветер со снежной крупой больно сек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вечеринки тоже шел снег. Гу Янь встал рано и начал перерывать шкаф в поисках одежды для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моргал, медленно просыпаясь. Он укутался в одеяло и смотрел на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мама же присылала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сможешь в этом ходить? — Гу Янь ответил вопросом. — И какая там красота? Главное —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Су что-то ухнуло. В следующую секунду он увидел, как Гу Янь с энтузиазмом достал огромный, толстый синий пуховик: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дернулся глазом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на вечеринку в этом… ну, это же не совсем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 от мастера Сэбэ, я заказывал его полгода назад, очень теплый, — Гу Янь говорил мягко, но в голосе не было и намека на компромисс. —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Линь Су стал часто простужаться, и Гу Янь был начеку. Линь Су даже не знал, сколько у него вещей, но Гу Янь знал точно, сколько у него пар белья и какого они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надел темно-серые брюки, термобелье и белый кашемировый свитер. Его кожа была очень белой, отчего он казался светящимся изнутри. А затем Гу Янь натянул на него тот самый синий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Гу была мечтой для многих. Даже те, кто вернулся из-за границы с дипломами лучших вузов, в корпорации Гу начинали с подачи чая и кофе. Поэтому ежегодный вечер компании был масштабным событием, и попадание на него непостижимым образом возвышало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