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общались по голосовой связи. Линь Су, продолжая стучать по клавиатуре, слышал, как Чу Шань в тапочках прошел мимо Лу Цзинъи, издавая характерные хрустящие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Линь Су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Шань ест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долей смирения ответил Лу Цзинъи. — Дома купили несколько коробок, он их ест каждый день. Удивляюсь, как он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отдаленный возглас Чу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 — это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подождите меня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осторожно открыл дверцу холодильника, как вдруг за спиной раздался мягкий голос нянюшки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держа в руках коробку печенья, почувствовал себя пойманным с поличным, смешанным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не рассердилась, 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я посмотрю состав, подходит ли оно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смущенно передал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поесть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 с любовью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искренне кивнул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Су чего-то хотел, отказать ему было практически невозможно. Нянюшка быстро просмотрела состав и сунула коробку обратно в руки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ешь. Если не хватит, скажи, я принесу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нянюшка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разорвал упаковку, надел наушники и услышал вопрос Лу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Су уже съел кусочек печенья, снова раздался хруст. — Хрусь-хрусь...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Лу Цзинъи Чу Шань тоже хрустел: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Хрусь-хрусь...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давайте продолжим, — наконец сказал Линь Су, перестав чувствовать пресный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сжал губы, повернулся к Чу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говорил, что это вредная еда? И что она влияет на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мой интеллект это не затронет. — И снова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бился над этой программой уже полмесяца, и наконец она начала обретать форму. Гу Янь даже выделил целый вечер, чтобы выслушать описание Линь Су, и посчитал, что идея очень перспективна.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найду инвестора, — сказал Линь Су, застилая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только что севший, услышав это, тут же притянул его к себе,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инвестора? Благополучие не должно утекать к чужим. Кто может быть лучше Корпорации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это будет обузой для тебя,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мы уже поженились, и через два месяца у нас будет ребенок. Ты все еще говоришь об обузе?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Янь начинает сердиться, Линь Су тут же обнял его за шею,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когда я закончу разработку, умоляю, не откажи мне в поддержке!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спонсора? — Гу Янь с готовностью включился в игру. — Хорошо, постарайся меня порадовать. Если я буду доволен, то инвестирую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просто шутил, но Линь Су вдруг сел, покраснел и, медленно расстегнув пижаму, обнажил изящную ключицу,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вздохнул, обхватил Линь Су за талию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сколько захочешь, столько и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Лу Цзинъи была операция, и Линь Су работал один. На полпути ему позвонила Шэнь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закрыв ноутбук, ответил Линь Су. — Что случилось,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друг-художник, Пэн Тяньюань. Ты, наверное,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мгновенно вспомнил: Пэн Тяньюань, известный китайский художник, основатель собственной школы. Ему всего чуть за сорок, и он держится скромно среди старшего поколения, но его уровень и репутация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вчера он зашел в мой магазин и увидел твои работы. Он хочет встретиться с тобой. У него сегодня днем есть время, ты сможешь прийти? — мягко спросила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понял, что Шэнь Юнь хочет помочь ему.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тетя,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ты хочешь поесть?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автоматически отнес Шэнь Юнь к категории Цинь Мяо и не стал церемониться, но, прежде чем ответить, услышал ее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Мяомяо сказала, что тебе нельзя много сладкого, и белка тоже. Рядом есть заведение с отличными блинчиками, я куплю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надеявшийся украдкой съесть что-нибудь сладкое,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выглядел очень молодо, ему было не больше тридцати, хотя на самом деле ему за сорок. Он излучал артистическую ауру, а его борода была заплетена в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удивился сам Пэн Тяньюань. Увидев Линь Су, он широко раскрыл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женат, это тот самый, о ком говорила Мяомяо. — Она сунула Линь Су завернутый в бумагу блинчик. — Попробуй, с начинкой из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съем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ешь, — махнул рукой Пэн Тяньюань. — Мы с тетей только что поели, это не помешает нашему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Блинчик был еще теплым. Под пристальными взглядами двоих Линь Су осторожно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— Пэн Тяньюань, будучи человеком общительным, сразу перешел к делу. — Как давно ты учишься рисовать? У кого брал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прожевал блинчик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изучал это как второй предмет, учился у нескольких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Самостоятельно, — тихо сказал Линь Су. — Обычно, когда дома было нечего делать, я просто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Юнь, слышавшая от Цинь Мяо о прошлом Линь Су, почувствовала ком в горле. Видя, как он с аппетитом ест блинчик, она едва сдержала порыв сбегать за еще одной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никогда не видела, как Линь Су кого-то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был поражен, чувствуя, что нашел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Самостоятельно? Такой уровень требует минимум десяти лет профессионального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 Гу Яня, — шепотом напомнила Шэнь Юнь. — Гу Янь, тот самый сын Гу Хаошэна. Это нормально,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свободное место, — Пэн Тяньюань, опасаясь напугать Линь Су, тихо сказал. — Ты хочешь его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слышал от Шэнь Юнь, что она знает одного талантливого молодого художника, и в ее словах сквозило желание помочь ему. Пэн Тяньюань не придал этому значения, считая, что просто делает другу одолжение. Но вчера, увидев работы Линь Су в выставочном зале, он понял, что «талантливый» — это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наконец осознав, поспешно положил блинчик: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стал вашим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Тяньюань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радостью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хочу, но... я сейчас немного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Пэн Тяньюань махнул рукой. — Я учу учеников без строгого графика. Хочешь учиться — я всему научу, занят — не буду мешать. Просто твой талант слишком велик, чтобы его зарывать. Мастера оттачивают свое мастерство десятилетиями,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телефон в руке, а затем, с легкой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Пэн Тяньюань хлопнул по столу, обращаясь к Шэнь Юнь. — Налей чаю. — Он посмотрел на Линь Су. — Договорились, став моим учеником, ты не должен презирать бедных и предавать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Пэн Тяньюань начал пить чай, Шэнь Юнь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торопиться. Такое важное событие, Сяо Су должен сообщить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для Линь Су толчком, и он тут же позвонил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в это время анализировал отчеты, напротив него сидели два руководителя, как вдруг Гу Янь поднял руку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промолчал. Увольняюсь,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Янь нахмурился. — Какой учитель? — Он выслушал, встал и сказал. — Стой на месте, я сейчас приеду. Не дай бог, наткнулся на какого-нибудь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