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Ошибки должны быть исправлены в течение трёх дней. Что касается олицетворённых питомцев, каждый должен нарисовать как минимум десять. Если не справитесь — увольняетесь, — Гу Янь становился всё более раздражённым. — Зачем я вас содержу? Чтобы вы издевались над моим ребёнком, который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разработки пусть покажет свои работы Линь Су, а отдел дизайна — мне лично. Если хоть одна работа будет неудовлетворительной, можете забыть о сне, — с этими словами Гу Янь хлопнул дверью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спокойно привёл в порядок документы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внимательнее. Это только начало правления молодого господина, и он не хочет подавлять старых сотрудников, чтобы не деморализовать коллектив. Если бы на его месте был старый господин Гу… — увидев, как все вздрогнули, Сун Цюань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 уже стояли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Янь выплеснул свой гнев, он почувствовал облегчение и наконец понял, почему его отец, Гу Хаошэн, во время видеоконференций всегда ругался с такой скоростью. Просто люди были слишком непредсказуемы, и после того как он сам накричал,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вернулся в комнату, Линь Су всё ещё спал, даже не изменив позы, только слегка нахмурившись. Гу Янь сел на край кровати и кончиками пальцев разгладил морщинки на лбу Линь Су. Он знал, что Линь Су очень переживал за разработку программы. Это не было его желанием взять всё на себя, он просто боялся, что другие не справятся. Но такой объём работы одному человеку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проснулся, обнаружив себя в объятиях Гу Яня. Он посмотрел на Брата Яня, почувствовал удовлетворение, затем прижался к его груди и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проснулся, а уже заигрываешь. Где ты этому научился? — Гу Янь листал книгу, тихо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Линь Су не хотел говорить, просто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Су выпил немного мятной воды и спросил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у тебя нет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дышал с трудом. Сам не заметил? — Гу Янь сказал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передал дальнейшую разработку «Здорового милашки» отделам разработки и дизайна. Не мучай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следить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сидеть без дела,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бросился обнимать Гу Яня. — Я буду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тебе верю, — подумал Гу Янь,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с сегодняшнего дня ты работаешь, когда я работаю, и отдыхаешь, когда я отдыхаю. Если устанешь, спи в офисе, я буду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Янь отчитал всех, оба отдела загорелись энтузиазмом. Отдел разработки был в порядке, так как Линь Су был сговорчивым, а вот отделу дизайна повезло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разбирался в программировании, поэтому не мог сказать ничего конкретного. Конечно, он также не разбирался в рисовании, но у него был вкус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нарисовал? Оранжевую свинью? Черты лица не выражены. У кого ты учился рисованию? Дай мне номер телефона твоего учителя, это же просто введение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нарисовать питомцев, а вы мне нарисовали древесных духов. Такие каракули может сделать даже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это уродство может быть связано с понятием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олицетворённый персонаж — мужчина или женщина? В нашей игре нет место гермафродитам, запомните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стоял рядом с каменным лицом, уверенный, что максимум через два года язвительность Гу Яня превзойдёт уровень Гу Хаошэна.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дизайна вышли из кабинета в полной растерянности. Вернувшись в офис, они молча взяли инструменты и начали рисовать с ожесточением. Под таким давлением качество их работы стало невероятно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получив готовые работы, не мог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вы такие молодцы! Это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дизайна, у которого уже выпал клок волос,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господину Линь Су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«Здоровый милашка» официально вышел в свет, и в первый же день количество заказов взлетело до небес! Все ошибки оперативно исправлялись, а отдел дизайна продолжал выпускать новых питомцев и олицетворённых персонажей. Добавив к этому платные скины, деньги потекли в корпорацию «Гу»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откуда-то пошли слухи, что разработчиком игры был партнёр нынешнего генерального директора корпорации «Гу». Все не могли не восхититься: действительно, жена должна быть мудрой!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Линь Су начало сиять в мире разработки программного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просто идея, которая пришла в голову Линь Су, и он даже не ожидал такого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Линь Су проверил состояние ребёнка, затем подошёл к Гу Яню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заработал для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Заработал, — Гу Янь взял Линь Су за пояс пижамы и притянул к себе. — Я всегда говорил, что мой малыш талантлив. Даже если я обанкрочусь, ты сможешь содержать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радостно улёгся на кровать, завернувшись в одеяло, но как только Гу Янь хотел начать что-то более интимное, пришло сообщение от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ты ещё и на мою шею сел. Короче, спрошу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взять с собой в гости к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стал шутить и серьёзно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Чжэн любит качественный зелёный чай весеннего сбора, иногда курит, любит выпить. Мать Чжэн обожает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бросил телефон и повернулся к Линь Су, накрыв его одеялом. Они начали целоваться, но как только дело дошло до страсти, Линь Су остановился и оттолкнул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малыш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свой возбуждённый член, сдержался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беспокоясь, что Гу Янь не справится,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действительно плакал. Линь Су проверил, не мокрый ли он, и понял, что ребёнок просто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Су хлопотал, готовя смесь, Гу Янь стоял у кроватки, глядя на своего сына,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обжора. Либо бездельник, либо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 — Малыш посмотрел на Гу Яня и заплакал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война между Гу Янем и его сыном разгорелась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парнем? — Гу Янь был раздражён. — Нянюшка Цинь кормит его, а он не ест. Ты кормишь — ест. Может, привязать его верёвкой к твоему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он ещё маленький, для него естественно привязываться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 тебе привязан, — Гу Янь обнял Линь Су, который всё ещё держал бутылочку с молоком, и приподнял её. — Просто теперь ты заботишься о нём больше, чем обо мне. Он важнее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ревнуешь к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заботился о себе больше, чем обо мне, я бы ревновал 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хотел что-то сказать, но малыш снова заплакал. Линь Су быстро отстранился от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покормлю малыша и сразу вернусь к тебе,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стоял у двери, наблюдая, как Линь Су осторожно проверяет температуру смеси и кормит ребёнка. На его губах появилась улыбка, но когда он посмотрел на сына, мягкость в его глазах слегка угасла, и он беззвучно сделал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Хрю-хрю!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Гу изображал свинью, хотя звука не было, но маленький Гу Хуань, похоже, понял этот сарказм. Его губы задрожали, и он перестал есть, заливаясь громким плачем. Линь Су резко обернулся и увидел Гу Яня с невинным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работе Сун Цюань заметил, что его господин выглядел подавленно,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поссорились с господином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Гу Янь категорически отрицал, но затем с лёгкой грустью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пошутил над сыном, и он начал громко плакать. Линь Су пожалел малыша и почти не обращал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женат, поэтому не понимаешь. Наши страдания, как людей с семьей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уже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с трудом сдержал раздражение и последовал за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 вечером несколько развлекательных компаний устраивают банкет. Наша компания за последние два года выпустила немало популярных артистов. Не хотите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 Гу Янь знал, что некоторые мероприятия нельзя пропускать. Независимо от того, какие конфликты происходят за кулисами, внешне всё остается мирным. Конечно, он покажется только один раз, а затем поручит всё доверенным лицам. К индустрии развлечений он не испытывал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