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Су не ожидал, что Цэнь Юймин скажет такое, и на мгновение потерял дар речи. Он уже собирался придумать отговорку, как услышал насмешливый голос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после стольких лет в шоу-бизнесе вдруг стал ценить чистоту и непорочность? Ладно, я даю тебе этот шанс только ради Сяо Су, и только один раз. Так что решай: берешь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откровенность Гу Яня, наоборот, успокоила Цэнь Юймина, и он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прищурился, думая, что улыбка у этого парня довольно симпатичная.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Сун Цюань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может, мне нужно будет напомнить им, чтобы они не болтали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 равнодушно ответил Гу Янь. — Кто посмеет распускать слухи, тому я перекрою все дороги. Пусть не тащат шоу-бизнесовские методы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отеля, Линь Су заметил, что за ними никто не следует,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делся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нужно разобраться с последствиями покупки отеля, — сдержанно улыбнулся Гу Янь. — Если в следующий раз захочешь залезть, то сможешь сделать это на законных основаниях.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мгновенно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Линь Су чувствовал себя виноватым и, увидев хмурое лицо Гу Яня, сразу же начал его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лапшу с курицей, — закрыл ноутбук Гу Янь, глядя на Линь Су, который лежал за компьютером. Ему очень хотелось потрепать его по голове, но вчера из-за ситуации с Гу Хуанем он расстроил Линь Су, и сегодня хотел взять реванш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быстро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Су вышел, Гу Янь тут же достал телефон и позвонил Гу Хаошэну.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доносились приглушенные звуки колоколов, и Гу Хаошэн, похоже, тоже был под их влиянием,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мама когда-нибудь лазила через забор, когда была к тебе привязана? — спросил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нетерпением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был на банкете, и Сяо Су так по мне соскучился, что нашел отель и перелез через забор, представляешь? Это было чертовски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глядя на почтительно склонившуюся в молитве Цинь Мяо, просто бросил трубку. К черту буддийские практики, вернусь — разберусь с Гу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такое событие не могло остаться без последствий, и как бы Линь Су ни старался угодить, Гу Янь не мог оставить это без внимания. Кровать в спальне скрипела с одиннадцати вечера до глубокой ночи, а на следующий день Гу Янь бодро отправился на работу, поцеловав Линь Су несколько раз, но юноша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специально попросил нянюшку Цинь не беспокоить его, чтобы он мог спать сколько угодно. В тот момент взгляд нянюшки Цинь на Гу Яня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проснулся только в половине двенадцатого, взял телефон и, не успев толком посмотреть время, увидел сообщение от Фу Сяонаня. Он слегка нахмурился, прищурился и увидел, что сообщение почти полностью состоит из восклицательных знаков, а в конце было написано: Брат, я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обессиленно откинулся на подушку, одной рукой набирая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пошел на Яаня, и мне нужно об этом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[Ты, чувак, совсем загрязнился, неужто Гу Янь тебя так замучил?]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поперхнулся, этот парень действительно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[Я пошел к Яаню домой, чтобы познакомиться с будущими тестем и тещей. Если я пропаду больше чем на пять часов, помни — собери мои останки! Не вызывай полицию! Ведь родители бьют меня из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едва сдержал улыбку, закрыл телефон и снова лег, пролежав еще минут десять, прежде чем встать и пойти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 Фу Сяонаня дрожали ноги. Он мог легко шутить в деловой обстановке, но перед семьей Чжэн Яаня он превращался в труса.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Постучи, — сказал Чжэн Яань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поднял руку, глубоко вдохнул, опустил, снова поднял, и так несколько раз, пока наконец не произнес с плачущим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Чжэн Яань уже собирался рассердиться, как вдруг дверь открылась. Мать Чжэн выглянула с интересом, убедилась, что это они, и тут же заулыбалась, но, словно вспомнив о чем-то, сдержала улыбку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веди себя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Сяонань понял, что нормально у него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Чжэн сидел на диване, читая газету, и, услышав шум, даже не поднял головы, только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папа, мы вернулись, — сказал Чжэн Яань, толкнув Фу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нервничая, потерял дар речи и быстро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Чжэн резко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чуть не упал на колени. Все кончено… Не успев начать, уже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Чжэн смотрел на него с выражением человека, пересматривающего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назвал меня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был готов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Чжэн сзади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крепко сжал губы, уголки его глаз нервно подергивались. Даже если бы он смотрел на это сто раз, Фу Сяонань оставался таким же милым, как и при первой встрече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поговорить, и отец Чжэн расспросил Фу Сяонаня о его работе. Не найдя никаких ошибок, он не мог не признать, что старший сын семьи Фу, недовольный семейными устоями, ушел из дома с пустыми руками. Вначале это можно было считать порывом юности, поэтому отец Чжэн был недоволен, считая, что Фу Сяонань не имеет никаких планов на будущее. Однако, наблюдая за ним, он понял, почему старик Фу предпочел отдать все свои активы на благотворительность, а не оставить их другим членам семьи. Фу Сяонань в какой-то степени был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меньше года с момента его выпуска, и хотя он работал с Гу Янем, выдающиеся способности Фу Сяонаня были несомненны. Он искренне хотел жить с его сыном, и каждый его шаг был направлен на то, чтобы жениться на Яане. Хотя на первый взгляд это могло показаться несерьезным, но как отец Чжэн Яаня он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этого хотят все родители? Сначала он говорил, что Фу Сяонань не может даже собрать деньги на выкуп, но этот парень за год сумел накопить нужную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сначала поедим, — мать Чжэн, увидев, как Фу Сяонань обливается потом, а ее сын нервничает, решила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Чжэн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старшие отошли подальше, Фу Сяонань грустно спросил Чжэн Яаня: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поднял голову и увидел, как отец Чжэн, стоя спиной, показал знак «окей», и с напускной серьезностью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почувствовал, как его сердце упало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Чжэн очень строго относилась к манерам за столом, и Фу Сяонань, обычно болтливый, был вынужден молчать. Когда отец Чжэн положил палочки, Фу Сяонань тоже поспешил положить свои. Отец Чжэн долго молчал, а затем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Жениться на Яане можно, но у меня есть три условия. Посмотрим, сможешь ли ты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услышав это, достал из-под стола квадратный бумажный пакет, полный наличных, — это был его выкуп, — и с надеждой посмотрел на отца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отец Чжэн слегка кашлянул. — Первое: если в будущем Яань будет несчастлив, ты должен вовремя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Он не любил принуждать, особенно Чжэн Яаня.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увидев, как быстро тот согласился,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нужно будет сделать два ЭКО по генной технологии, и один из детей будет носить фамилию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Фу Сяонань не колеблясь ответил. — Оба могут носить фамилию Чжэн. — Для него не было важности в продолжении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вы должны будут поселиться в Юньчэне. В конце концов, Яань — наш единственный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чуть не подпрыгнул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думал! Яань говорил, что привык жить в Юньчэне, и я уже думал попросить Гу Яня перевести меня обратно в штаб-квартиру корпорации Гу. Сейчас я в Хайчэне, в основном чтобы быть рядом с Яанем.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Внезапно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отец Чжэн молчит, Фу Сяонань загорелся еще сильнее, и отец Чжэн даже увидел, как у него за спиной виляет хвост. Затем Фу Сяонань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неохотно, отец Чжэн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 Фу Сяонань чуть не закричал так, что отец Чжэн подпрыгнул. Он был на седьмом небе от счастья, словно готов был взлететь. — У меня только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Чжэн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как можно скорее жениться на Яане? — Фу Сяонань с надеждой посмотрел на него. — Я хочу, чтобы все было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лучший весенний чай,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хорошие сигареты, которые я достал через друга из-за границы. Если понравятся, я куплю еще. Но, конечно, сигареты вредны для здоровья, лучше не злоупотреблять.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отец Чжэн замахал руками, показывая Фу Сяонаню, чтобы тот передал сигареты. — Чжаохуа, посмотри позже в календаре, может, найдется подходящий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