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спокойно отозвался Пэн Тяньюань. В это время сотрудники уже принесли наверх мольберты, акварельные краски и прочие принадлежности. — Раз ты выпускник Академии Фаньси, покажи нам,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Шаофэн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Тяньюань не обратил на это внимания, повернул голову к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ты тоже нарисуй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Шаофэн сразу понял намерение Пэн Тяньюаня. Тот не просто не доверял ему, а проводил проверку!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если семя сомнения укореняется, оно незаметно вырастает в огромное дерево. С точки зрения Пэн Тяньюаня, у Линь Су до встречи с ним не было известного учителя, в то время как Юань Шаофэн выглядел гораздо более «посеребренным». Не то чтобы Пэн Тяньюань не верил своему ученику, но, плавая в море живописи более двадцати лет, он видел немало людей, сбившихся с истинного пути. Иногда перед лицом выгоды и славы честность не стоит ничего. Поэтому он должен был убедиться, что его ученик — честный и прямой человек. А лучший способ для этого — не проверять прошлое, а утвердить настоящее. Ведь улики можно подделать, но в такой дисциплине, как живопись, какой у тебя уровень — такую картину ты и нарисуешь.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даже не взглянул на Юань Шаофэна, просто спросил Пэн Тяньюаня: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Тяньюань: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стал тратить время зря, выдавил краски, немного смешал их, взял кисть и начал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Шаофэн стоял перед мольбертом, взял кисть, но в голове был белый лист. Даже в тишине и одиночестве он не мог создать ничего выдающегося, не то что сейчас, когда на него смотрело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уверенная техника, — с восхищением произнес Чжао Вэй, не отрывая глаз от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Тяньюань медленно скривил губы в улыбке, повернулся к Юань Шаофэну: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Почему не рисуешь?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 нагло заявлять, что Линь Су скопировал его картину. Скопировал? Скопировал чистый лист, на котором за три минуты не можешь выдавить ни одной линии?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Чжао Вэй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Юань Шаофэна дрогнуло, кисть с сухим стуком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 славился своим громким голосом, он крикнул чисто рефлекторно, кто знал, что напугает ребенка так сильно, что тот выронит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Тяньюань неспешно подошел, поднял кисть с пола и протянул её Юань Шаофэну, глубоким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Шаофэн встретился взглядом с Пэн Тяньюанем и мгновенно почувствовал, будто провалился в ледяную яму. В сердце он понимал: Пэн Тяньюань ему больше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на Линь Су, то он очень быстро погрузился в работу, и вскоре контуры далеких гор, густого леса и зеркального озера уже проступили на холсте.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Юаня шагнула вперед и заслонила собой сына, с трудом выдавив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 Пэн, у Шаофэна в последнее время плохое самочувствие, вы же знаете, это сильно влияет на уровень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Тяньюань молча забрал кисть и, словно человек с маниакальной чистоплотностью, вытер пыль с её рукояти. Но Юань Шаофэн чувствительно заметил, что Пэн Тяньюань с особым усердием вытирал именно то место, которого он касался только что. Что он хотел этим сказать? Что он недостоин того, чтобы держать кисть?!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вам нездоровится, тогда возвращайтесь домой сначала, — на лице Пэн Тяньюаня было теплое выражение, но в глазах читалось явное желание провести гостей. — Старина Чжао! Давай рисовать!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 особо не задумывался, в последний раз взглянул на работу Линь Су и бодро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Шаофэн и мать Юаня развернулись и ушли. В сердце Юань Шаофэна поднималось чувство стыда, готовое поглотить его легкие 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Недаром говорят, ученик учителя Пэн, — кто-то восхитился. — Рисует действительно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Тяньюань был рад в душе, но с одного взгляда заметил недостатки в картине Линь Су. Он немного принял серьезный вид и подозвал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подойди, я тебе кое-что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объяснение закончилось, Пэн Тяньюань так и не упомянул о том, что Юань Шаофэн оклеветал его, обвинив в плагиате. Этот парень казался сдержанным и немногословным, но на самом деле мысли у него были очень чистыми. Такие грязные штучки и гнилые идеи не стоило того, чтобы пачкать ими чистый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пока Пэн Тяньюань устал объяснять и пошел пить чай, Линь Су тут же вытащил из кармана желейную конфету со вкусом клубники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Тяньюань это увидел и тут же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сколько лет, а все еще любишь конфеты?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застеснялся и опустил голову,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общались еще около трех часов, и Чжао Вэй также посмотрел на Линь Су другими глазами, не жалея передать ему некоторые маленькие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подходило к концу, позвонил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— Линь Су отошел в сторону. — Скоро заканчиваем, не беспокой Сун Цюаня, я сам вернусь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Гу Янь. — У меня здесь тоже все в порядке, минут через десять буду у выставочного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Тяньюань, незаметно подойдя сзади, увидел, что тот закончил разговор, и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представить, что ты смог соштись с тем парнем из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вздрогнул, но тут же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 очень хороший,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какой хороший, — Пэн Тяньюань скривился. — Его отец в свое время был известен как свирепый злодей, а сын еще хуже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папа тоже очень хороший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Некоторая свирепость не проявляется на лице, — Пэн Тяньюань похлопал Линь Су по плечу. —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двери распахнулись, и внутрь неспешно вошла стройная фигура. Когда Гу Янь молчал, его устрашающая сила была колоссальной, он развивался в направлении, чтобы превзойти даже Гу Хаошэна, и изначально расслабленная атмосфера невольно стала немного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тоже это почувствовал и внезапно понял, что имел в виду Пэн Тяньюань под «свирепым злодеем».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Пэн, — Гу Янь обнял Линь Су за плечи и с улыбкой поздоровался с Пэн Тяньюанем.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здравствуй, — Пэн Тяньюань выглядел как добрый и доброжелательный старец. — Заехал забрать Сяо Су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улыбнулся Гу Янь. — Если вы еще хотите продолжить, я подожду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 нет, занимайтесь своими делами, — Пэн Тяньюань замахал руками, собирался еще что-то сказать, но вдруг увидел, как Гу Янь очень естественно засунул одну руку в карман брюк Линь Су, не зная, что там делает, и через мгновение услышал его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Съел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во рту пресно.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вечером хочешь острое или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серьезно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можно выбрать только что-то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Тяньюань: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подумал, что «одна отсутствовала», о которой говорил Гу Янь, неужели это была конфета...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их уходящие спины, Пэн Тяньюань вдруг прозрел: простой характер Линь Су был не только его природой, но и результатом того, что кто-то построил вокруг него медно-железную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в той кондитерской, куда мы часто ходим, появился лавовый пирог, — тихо сказал Линь Су, садясь в машину. — Я видел его, когда ехал сюда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нем слишком высокая калорийность.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начал торговаться: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съесть его в два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убить Гу Яня, он бы не смог отказать, поэтому Бог Гу развернул машину и поехал покупать своему ребенку лавовый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желаемое, Линь Су только тут вспомнил, что не рассказал Гу Яню про дело Юань Шаофэна.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внимательно выслушал, лицо его не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с ним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уставился на пирог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рос быстро, стоило Гу Яню и Линь Су войти в дом, как они увидели, как он ползает туда-сюда по полу. К счастью, ковер на полу был постелен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Нянюшка Цинь говорила, что Гу Янь в детстве еще был привередой в еде, но Гу Хуань совсем другой — что дашь, то и ест, и молочную смесь ест, и рисовую кашу ест, и какой-нибудь легко усваиваемый овощной порошок ест, схватит что-нибудь ароматное и тащит в рот. В тот день чуть не присмотрели, он чуть не схватил несколько зерен кошачьего корма, лежащего дома, и проглотил, напугав нянюшку Цинь так, что она тут же убрала корм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был доволен этим, чувствуя, что ребенок пошел в него, его легко выкормить.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папа вернулся, — Линь Су поставил лавовый пирог на стол и одной рукой подхватил сына. — Ой, чувствую, каждый день вес прибавляет.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легонько шлепнул Гу Хуаня по маленькой попке: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быстрее расти, чтобы наследовать корпорацию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сделал два шага вперед, словно вспомнив что-то веселое, внезапно обернулся к Гу Хуаню и издал звук, подражая свинье: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Хрю-хрю!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Губки Гу Хуаня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поспешил обнять ребенка и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всё хорошо, всё хорошо, папа с тобой просто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эмоции Гу Хуаня выплеснулись,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просто смеялся до боли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был весьма беспомощен: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такой скучный!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Скучный, поэтому с ним и играю, — Гу Янь, насмеявшись, наконец, сказал. — Если бы не скучно, играл бы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Су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Нянюшка Цинь, как раз в этот момент выносившая ужин, споткнулась. Это... это то, о чем она подумала?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http://bllate.org/book/16799/1565307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