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работы Сун Цюань был в напряжении. Он не просил Линь Су хранить секрет, зная, что молодой человек не сможет ничего скрыть от Гу Яня. Стоя перед дверью кабинета генерального директора, он перекрестился, мягко постучал дважды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был настороже, опасаясь, что Гу Янь начнет выспрашивать. Но тот, как обычно, был спокоен,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Отзывы по недавно инвестированным программным проектам поступили. Соберите руководство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был мастером сохранять хладнокровие. Если Гу Янь молчал, он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Сун Цюань немного удивился. Неужели Линь Су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общественность, Гу Янь дал всем равные условия для недавно инвестированных программных проектов. Остальное зависело от их способностей. Проект Дуань Шана был среди них, но результаты были посредственными, и Гу Янь без колебаний его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коммуникационный проект неплох, в дальнейшем можно увеличить инвестиции и, если все будет хорошо, вывести на рынок, — Гу Янь произнес это спокойно, но вдруг поднял голову. — Я помню… мы еще не нашли посла для нашего бренда легкой роскоши, созданного в сотрудничестве с Вивьен.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генерального директора филиала, который до этого молчал, думая, что сегодня ему нечего делать, вдруг выпрямился. Ведь он отвечал за развлекательный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 нас уже есть список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не спросил, кто в списке, 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Цэнь Юймин уже перешел в корпорацию Гу. Пусть будет он, мне кажется, его внешность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вдруг напрягся,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заместитель директора с удивлением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и особый помощник Сун действительно на одной волне. Особый помощник Сун также предложил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занимал особое положение в корпорации Гу. Он был личным помощником Гу Хаошэна, обладал выдающимися способностями, превосходящими всех высших руководителей компании. Кроме того, его высокий статус заставлял все отделы серьезно относиться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случае с послом для бренда легкой роскоши, Сун Цюань обычно не вмешивался в такие мелочи, но если он сказал, что это Цэнь Юймин, то, скорее всего, так и будет. Заместитель директора сказал это Гу Яню лишь для того,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ясно увидел, как Гу Янь улыбнулся, словно ожидая начала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Цэнь Юймин. У него есть база фанатов, хотя в последние два года он не развивался, но раз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Сун Цюань скрипя зубами произнес за спиной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конференц-зала, Сун Цюань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смог бы что-то скрыть от меня? — Гу Янь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воспользовался своим положением, если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маленький контракт, — Гу Янь махнул рукой. — Сун Цюань был человеком, которому Гу Хаошэн доверял свою спину. Он не придавал большого значения славе, богатству или власти. Если бы не необходимость помочь мне стабилизировать корпорацию, он, вероятно, давно бы ушел. Поэтому такие мелочи я не принимаю близко к сердцу. Ты можешь отдать его кому угодно, но я не ожидал, Сун Цюань, что ты обратил внимание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используем друг друга. Он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обернулся и посмотрел на Сун Цюаня,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молод, если нравится, будь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Сун Цюань был спокоен. — У меня нет желания обязательно жениться. В большинстве случаев я считаю, что жить одному тоже неплохо. Цэнь Юймин был просто приправой к моей спокойной жизни. Если честно, даже если бы я женился, это не был бы человек вроде Цэнь Юймина, который столько лет плавал в мире шоу-бизнеса. Был ли я первым, с кем Цэнь Юймин переспал?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взрослыми людьми, романтики здесь не было. Один хотел разрядки, другой — ресурсов. Сун Цюань был очень рациональным человеком, и именно так он определял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 Он не мог вмешиваться в чужие чувства, просто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повернувшись, он рассказал обо всем Гу Хаошэну.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ясных дней Сун Цюань, отдыхая на балконе, вдруг получил сообщение от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железное дерево зацвело.]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открыл блокнот и написал заголовок жирными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Янь завершил все дела и вместе с Линь Су вернулся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помолвки Фу Сяонаня и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Чжэн Яань ранее говорил, что место, выбранное его отцом, было удаленным. Были только близкие друзья и родственники, ни одного постороннего, который пришел бы из вежливости. Иначе, учитывая авторитет отца Чжэна за последние годы, хотя и не такой грандиозный, как у семьи Гу, он мог бы арендовать целый ресторан. Но сейчас они находились в маленьком, староманно оформленном ресторанчике, где было накрыто десять столов. Говорили, что это было место, где отец и мать Чжэна провели свою свадьбу, и они надеялись, что это принесет удачу их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и Цинь Мяо были в путешествии, поэтому Линь Су взял с собой Гу Хуаня. Мать Чжэна, увидев его, с радостью взяла на руки, не выпуская: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ущипнул Гу Яня за талию,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Хуаньхуань.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фигурка бросилась в объятия Линь Су. Он опустил взгляд, и его глаза смягчились. Это был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Линь Юй поднял голову, показывая клыки, и широко улыбнулся, совсем не похожий на того замкнутого и угрюмого ребенка,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посмотрел на мать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вы заботились о Сяо Юй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мальчик! — с теплотой сказала мать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мама! — радостно крикнул Линь Юй, и глаза матери Чжэна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Яньвань была рядом, Линь Юй даже не называл ее мамой. Теперь же он с легкостью называл матерью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Линь Юй и думал, что этот ребенок, должно быть, все понимал. Главное, чтобы он был благодарен. Что касается Цзян Яньвань, она давно умерла. Пять месяцев назад из больницы позвонили и сообщили, что Цзян Яньвань скончалась, фактически измученная до смерти. Гу Янь в итоге заплатил 3 000 юаней, чтобы ее кремировали, а прах поместили в местное кладбище. Если через десять лет никто не заберет урну, ее просто развеют, чтобы не занимать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считал, что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никогда никому не рассказывал об этом. Он хотел навсегда стереть это кошмарное имя из жизни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Фу Сяонань, шатаясь, вышел из ресторана. Щеки его пылали, видно, его хорошо напоили.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увидев Гу Яня,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я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водителя! — Фу Сяонань без лишних слов потащил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особый день, и Линь Су только улыбнулся,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родственники, которых привел отец Чжэна, действительно умели пить. Гу Янь просидел за двумя столами и уже начал чувствовать себя немного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Кого это принесло? — тон Фу Сяонаня внезапно изменился, наполнившись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инстинктивно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группа людей, но среди них выделялся мужчина лет двадцати пяти-шести, с правильными чертами лица и светлой кожей, выглядевший спокойно и непринужденно. Фу Сяонань, вероятно, говорил о нем. Гу Янь вспомнил, что Фу Сяонань и Чжэн Яань чуть не расстались из-за этого человека. Должно быть, это был тот самый друг детства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хорошо ладил с Чжэн Яанем, он совершенно не знал, кто были его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человека стало неожиданностью для всех. Отец Чжэн поспешил заглянуть внутрь, а затем с улыбкой вышел навстречу, явно не ожидая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великодушным, — Гу Янь похлопал Фу Сяонаня по груди. —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большое дело! — Фу Сяонань раздраженно сказал. — Этот ублюдок специально нашел меня, чтобы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он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ушел из семьи Фу и жил в доме Яаня. Он сказал, что я не могу сделать Яаня счастливым, потому что мы не равны в финансовом и духовном плане, — Фу Сяонань усмехнулся. — Он, конечно, выпускник престижного университета, но я тоже окончил Университет Хай! Кроме того, если бы я действительно решил выкинуть Фу Цзэ и остальных из семьи Фу, только то, что оставил мой дед, позволило бы мне купить сотню таких, как они! Эх, действительно, перо, выпавшее из хвоста феникса, хуже куриного.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