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обратился ко мне? Я бы одолжил тебе денег, чтобы разнести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любом случае Яань уже мой, неохота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справиться с соперником — это презирать его, — спокойно заметил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Сяонань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Стоит кому-то приблизиться к Линь Су, ты сходишь с ума, как бешеная собака. О каком презрении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молодого человека звали Лян Дун. С того момента, как он сел за стол, его взгляд то и дело скользил в сторону Чжэн Яаня. Не только Фу Сяонань, но и Гу Янь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сегодняшний случай, я бы ему хорошенько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банкет закончится, я возьму мешок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легонько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только не зови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развития событий Гу Янь понял, что они не дождутся окончания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тоста за столом Лян Дуна, там оказались его родители и несколько родственников. Они выглядели так, будто пришли не на праздник, а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встал, даже не взглянув на Фу Сяонаня. Его взгляд прилип к Чжэн Яаню, и в голосе 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Отвратительно, — мысленно выругался Гу Янь. Если бы Чжэн Яань мог влюбиться в такого типа, он бы немедленно порвал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Чжэн Яань, собираясь чокнуться с Лян Дунем, но тот повернул запястье и протянул бокал Фу Сяонаню. 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криво улыбнулся, но прежде чем он успел взять бокал, рука Гу Яня оказалась быстрее. Он легонько чокнулся с Лян Дунем: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него, он уже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Лян Дун покачал бокалом, намекая. — Ведь сегодня такой замечательный день. Если бы это был я, я бы умер, но не ушел бы со стола, чтобы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заключался в том, что если бы это была его помолвка с Чжэн Яанем, он бы никому не позволил пить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Сяонань успел вспылить, Гу Янь одной рукой оперся на стол, холодно глядя на Лян Дуна,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 — это твое дело. Разве в наши дни поиск смерти стал поводом для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прекрасный день Фу Сяонань и Чжэн Яань не могли позволить себе разозлиться, но Гу Янь не собирался терпеть выходки Лян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улыбка Лян Дуна слегка потускнела, Гу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откуда у тебя хватило наглости прийти сюда и задираться. Если говорить о происхождении и образовании, есть ли у тебя хоть что-то, что превосходит Фу Сяонаня? Ты вернулся из-за границы с дипломом, твоя годовая зарплата превышает миллион? Ты даже не заработал и десятой части того, что он, и все равно ведешь себя так, будто ты король. — Гу Янь фыркнул. — Более того, Яань тебя вообще не любит, а ты сам себя довел до состояния, будто это великая трагедия.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был задет за живое, его лицо мгновенно изменилось. Мать Лян Дуна тоже не выдержала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сейчас финансовый менеджер в группе компаний «Хуэйгуан»!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«Хуэйгуан»? — Гу Янь поднял бокал и выпил залпом. — Они даже не достойны чистить мне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взял Чжэн Яаня за руку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сильная любовь Фу Сяонаня к Чжэн Яаню, он бы не стал терпеть такое унижение. Будь это Гу Янь, он бы уже разорвал Лян Дуна на три части и выбросил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 Яаня всё видел, но ничего не сказал. В конце концов, он уже принял Фу Сяонаня, а вот приход семьи Лян Дуна, да еще с таким высокомерным видом, вызывал лишь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рядом с матерью Чжэн Яаня, и отец, наблюдая за происходящим,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поклонников Гу Янь тоже так встречает?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Брат Янь сегодня был очень мягким… Что касается моих поклонников, Брат Янь, скорее всего, не позволит им даже появиться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точно сын Гу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Дун, казалось, хотел что-то сказать, но его дядя резко остановил его. Отец Лян Дуна не был особо влиятельным, зато его дядя был весьма могущественным. Теперь же дядя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это наследник корпорации Гу. Он не ошибся, «Хуэйгуан» действительно не достойна чистить ему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 Дуна не могла смириться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просто позволим им унижать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Дуна отхлебнул вина и ничего не сказал. Это они сами пришли сюда, чтобы испортить всем настроение, прикрываясь его именем. В этой ситуации их сторона явно была неправа, и он не собирался ради любовных разборок молодых людей ссориться с наследником корпорации Гу. Для Гу Яня поглощение «Хуэйгуан» было делом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всё объяснил? — Гу Янь схватил Чжэн Яаня за руку, наблюдая за Фу Сяонанем. Хотя тот выглядел спокойным, Гу Янь всё же беспокоился. — Как этот тип вообще мог осмелиться явиться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— нахмурился Чжэн Яань. — Когда-то бизнес моего отца был в затруднительном положении, и дядя Лян Дуна сильно помог. Я должен помнить об этом долге. Кроме того, ты его уже так унизил, думаю,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Фу Сяонаня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 выглядит слишком спокойным, вероятно, он уже в ярости. Хотя он всегда веселый, тебе стоит иногда поддерживать его лицо. Ты же знаешь его характер, если он разозлится, то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почувствовал легкое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выпил так много, что голова начала кружиться. Он уже собирался взять еще один бокал, но Линь Су остановил его. Фу Сяонань, сидевший на стуле сзади, чтобы немного прийти в себя, увидел это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 Янь, я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Фу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праздничный день, почему ты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прошел мимо Линь Су, лишь мельком показав холодный профиль, а затем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чуткий,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лезешь? — недовольно буркнул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Линь Су выглядел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Гу Янь облокотился на Линь Су. — Это мелочи, разберемся сами. Если не получится,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невольно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нас тоже возникнет проблема, которую мы не сможем 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— перебил Гу Янь. — Подумай, разве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пробежался мыслями по прошлому и действительно не нашел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ждал, что Линь Су спросит, что делать, если вдруг такое случится, но его малыш, как всегда, оказался слишком воспитанным и не стал задавать лишних вопросов. Бог Гу был доволен, но в то же время чувствовал легкое разочарование. Почему он не спросил? Он уже подготовил целую речь с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Дун, опозоренный перед Чжэн Яанем, вскоре встал и ушел. Перед уходом его мать подошла к Чжэн Яаню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Яань, у тебя есть лучший выбор, и ты не смотришь на моего сына, но я надеюсь, что ты не будешь так жесток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быть жестоким? Выдать себя замуж за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 Дуна была ошарашена и ушла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стоял неподалеку и наблюдал, его эмоции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 уже было? Три или четыре? Каждый раз, сталкиваясь с унижением, которое буквально бросалось ему в лицо, Чжэн Яань не говорил много. Неужели он действительно думал, что Фу Сяонаню всё равно? Плечи Фу Сяонаня слегка опустились, и он вдруг почувствовал усталость. Ради любви к Чжэн Яаню он отдал всё, что мог, больше у него ничего не было, ведь он не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посвятить себя полностью, с почти религиозным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Фу Сяонань. Ведь он уже обручился с Чжэн Яанем, и даже сфотографировались для свадебного альбома. В конце концов,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перевел Фу Сяонаня обратно в Юньчэн, и, если всё пойдет хорошо, он тоже вернется с Линь Су, как только филиал в Хайчэне окончательно стабилизируется. Штаб-квартира корпорации Гу — это высокая гора, где полно хищников. Гу Хаошэн ушел с поста, и многие считают Гу Яня слишком молодым и неопытным для такой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Фу Сяонаня и Чжэн Яаня в Юньчэне был куплен отцом Чжэн Яаня. Как родители, они, естественно, хотели, чтобы их сын был уверен в себе, поэтому они очень тщательно подошли к ремонту и обустройству. Когда Фу Сяонань переехал, у него было всего два чемодана. Юй Цянь шел рядом, облизывая леденец,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школе теперь можно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Фу Сяонань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твой родной брат, — Юй Цянь разгрыз леденец, раздался хруст. — Ты вырастил меня, и для меня это уже огромная удача. В будущем, если понадобится, я готов пройти сквозь огонь и воду ради тебя, но сейчас ты женишься, и я не могу влезать в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Раньше в Хайчэне мы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тихо прервал Юй Цянь. — Брат, вчера я слышал, что говорила бабушка Яаня. Это действительно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замер. Вчера… Вчера Юй Цянь так устал, что уснул на диване. Фу Сяонань думал, что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