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и дедушка Чжэн Яаня из-за возраста появились на банкете лишь ненадолго, а затем уехали домой. Фу Сяонань отвез Юй Цяня обратно, и старики несколько раз спрашивали, почему они, будучи такими молодыми, уже воспитывают ребенка? Смысл их слов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мой брат, — эта фраза застряла у Фу Сяонаня в горле, и он так и не произнес её. Он подумал, что старики, в силу возраста, слишком много беспокоятся, и решил, что они просто будут 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Юй Цянь сам предложил переехать. Маленький сопляк, Фу Сяонань усмехнулся, присел перед ним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скажу это только один раз, запомни: пока ты не обзаведешься семьей, либо женишься, либо выйдешь замуж, ты будешь жить там, где живу я. Твой брат не настолько беспомощен, чтобы жертвовать тобой ради своего счастья. В тот день, когда я взял тебя к себе, я тебе это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 опустил голову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сказал Фу Сяонань. — Так что живи здесь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Поправлю тебя, я точно женюсь и приведу тебе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хлопнул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Сяонань сильно недооценил последствия этого разговора. Бабушка не просто так говорила. Она несколько раз звонила Чжэн Яаню, и хотя тот каждый раз выходил на балкон, несколько фраз, которые Фу Сяонань уловил, позволили ему сложить картину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молчал. Он смотрел на телевизор, но не видел, что происходит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вырос в далеко не идеальной семье. Единственное тепло, которое он знал, исходило от дедушки, а потом он нашел его вместе с Юй Цянем. Эти двое стали частью его жизни. Его идея была проста: пока он сам не умрет с голоду, он будет заботиться о них. А все эти тети и дяди из семьи Чжэн, их сплетни и пересуды, были для Фу Сяонаня чем-то чуждым. Он пытался понять, но каждый раз чувствовал, что они переступают его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боялся, что их с Чжэн Яанем отношения разрушатся не из-за внешних врагов, а из-за 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думал, что если он добьется успеха, все проблемы решатся сами собой. Поэтому он пошел против своей натуры и вместе с Гу Янем начал покорять бизнес-мир. Но постепенно он понял, что даже если он завоюет целые империи, в семье Чжэн всё равно найдутся те, кто будет им недоволен. И Чжэн Яань, к сожалению, слишком сильно зависел от их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меня? — подумал Фу Сяонань. Может быть, он слишком долго улыбался, и Чжэн Яань забыл, что он тоже может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 вышел из комнаты, его движения стали более осторожными. Он облизал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хочу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свои сопли, — буркнул Фу Сяонань, но встал и пошел к холодильнику, чтобы достать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Юй Цянь откусил кусочек, говоря с набитым ртом. — Мне кажется, ты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тихо ответил Фу Сяонань. — Просто я понял, что найти подходящего человека — это счастье, но я с самого рождения был один. — Он провел рукой от головы до ног. — Каждая часть моего тела пронизана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 не совсем понял, но, с мороженым в руке,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тетя Чжэн Яаня пришла вместе с его бабушкой. Увидев Юй Цяня, старушка слегка нахмурилась, явно недовольная. Фу Сяонань всё заметил, его глаза на мгновение стали ледяными, но тут же вернулись к обычному выражению.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знаю одну элитную школу-интернат, — начала тетя Чжэн Яаня. — Говорят, там заботятся лучше, чем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лучше, — улыбнулся Фу Сяонань. — Юй Цянь может быть только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Чжэн Яаня явно была недовольна: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только что обручились, у вас еще будут свои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сделал вид, что не понял намёка: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доме будет на одну ложку больше,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ничего страшного? — Бабушка Чжэн Яаня выглядела озабоченной. Она видела Юй Цяня и считала, что мальчик слишком своенравный. Хотя он и был вежлив, но всё же он не был своим. Разве можно, чтобы в семью, где только что поженились, пришел жить чужой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Цянь вышел из комнаты. Зрачки Фу Сяонаня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читай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Цянь, казалось, хотел что-то сказать,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поздоровался? — недовольно произнесла тетя Чжэн Яаня.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Фу Сяонаня повисла вдоль тела, он сжал кулак, а затем разжал.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Чжэн Яаня не было дома, они пришли специально, чтобы «прочитать лекцию» Фу Сяонаню, и он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и бабушка посидели еще немного, но Фу Сяонань стоял на своем, и разговор закончился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Фу Сяонань остался сидеть на диване,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брак, в который вмешиваются родственники обеих сторон, может быть настолько сложным и болезненным. Юй Цянь был еще ребенком, внешне он казался таким же, как Фу Сяонань, будто ему всё было безразлично. Но разве могло быть всё равно? Отправить полуребенка в интернат — это было нечто, чего Фу Сяонань не мог себе позволить. Он смотрел на Линь Су и Гу Яня, у которых всё шло гладко, и думал, что у него будет так же. Но теперь он понял, что всё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Чжэн Яань позвонил, его голос звучал сердито: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 бабушке?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Сяонаня возникло дурное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вернулась домой и легла, жалуется на головную боль. — Чжэн Яань говорил мрачно. — У неё это старое заболевание, нельзя её тревожить. Тетя сказала, что они были у нас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облокотился на раковину, глядя на струйки воды, капающие из крана,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хотят, чтобы я отправил Юй Цяня. Сколько бы мы ни обсуждали, они хотят, чтобы я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на том конце провода вздохнул, он тоже был измотан: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Фу Сяонань медленно опустил телефон. Он чувствовал, как в его душе зияет огромная дыра, холодная и пугающая.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должно быть, Яань был любимчиком семьи Чжэн, выросшим в любви и заботе. Если бы он был немного более твердым, всё бы решилось. Но он боялся ранить своих родных и постоянно уступал. А как насчет меня? — подумал Фу Сяонань. Почему я должен быть таким осторожным?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потому что за мной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Чжэн Яань вернулся домой поздно. Он не разговаривал с Фу Сяонанем, умылся и лег спать. Он тоже устал, работа врача была крайне напряженной. Ему приходилось сосредотачиваться на операциях, а также разбираться с семейными делами. Он был не таким, как Фу Сяонань, его семья была полной и гармоничной, поэтому он не хотел разрушать даже малейшую её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обнял Чжэн Яаня сзади, но тот слегка отстранился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с ужасом осознал, что он погрузился в бесконечную пучину негативных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работе, во время обеда, Гу Янь позвал его выйти. Они сели напротив друг друга в кафе на первом этаже и заказали по стакану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последние дни выглядишь не в себе, что случилось? — спросил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Янь, если бы твои родители не приняли Линь Су, что бы ты сделал? — встречно спросил Фу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удивился, затем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сценарий невозможен, потому что наша жизнь другая. Мой характер похож на отцовский, а мама очень понимающая. К тому же Линь Су прекрасен. — Он сделал паузу. — А в семье Чжэн…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принимают Юй Цяня, — тихо сказал Фу Сяонань. — Если у них есть претензии ко мне, мне всё равно, но они не могут трогать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Яня потемнели. Фу Сяонань был тем человеком, которого нельзя давить. Судя по его состоянию, в семье Чжэн он, вероятно, оказался в окружении врагов. А семья Чжэн, желая лучшей жизни для Яаня, плюс их собственные амбиции, несомненно, заняла высокомерную позицию. Это только увеличило груз на плечах Фу Сяонаня.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Плохой ход, подумал Гу Янь. Фу Сяонань не тот, кто сломается под давлением. Он просто сбросит этот груз и пошлет всех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сок, — Фу Сяонань не хотел продолжать разговор. — Пойдем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 Янь рассказал Чжэн Яаню, что Фу Сяонань стал меньше улыбаться, и его подчиненные теперь ходят на цыпочках.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Чжэн Янь вернулся домой и, увидев, что Юй Цянь спит, сказал Фу Сяонаню: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устал, — начал Чжэн Яань. — Сяонань, я знаю, как ты относишься к Юй Цяню, и я тоже считаю его своим братом. Но сейчас бабушка против, и она лежит больная. Давай пойдем на компромисс: пусть Юй Цянь временно поживет в интернате…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