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холодно ответил Фу Сяонань. — Юй Цянь должен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словно взорвался фитиль.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болезнь у него, настоящая или притворная? Неужели мне нужно всё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Сяонань! — Чжэн Яань встал, лицо его было ледяным. — Не переходи границы! В детстве мои родители были заняты работой, и меня воспитывала бабушка. Ты знаешь, какие у тебя отношения с дедом, у меня такие же с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Фу Сяонаня слегка погас. Столкнувшись с гневом Чжэн Яаня, он лишь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момента между ними началась первая за всё время их отношений длительная холодная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дня Чжэн Яань вернулся домой навестить бабушку. Пожилая женщина выглядела бодро и засыпала его вопросами о здоровье. Чжэн Яань несколько раз хотел заговорить о Юй Цяне, но, видя, как бабушка радуется, решил не омрачать её настроение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тётя таинственным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один загадочный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Загадочный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это, он заметил, как на лице матери появилась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дверь, и на пороге появились Лян Дун и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глубоко вдохнул, чувствуя, как в его душе разгорается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это значит? — спросил Чжэн Яань, глядя, как Лян Дун оживлённо беседует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очень любит Лян Дуна, ты же знаешь. Если бы не Фу Сяонань, вы бы уже давно… — тётя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с пониманием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— подлец,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помолвлен! — Чжэн Яань едва сдерживал гнев. — Кого вы хотите этим унизить?!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Чжэна, не выдержав, отвела сына в сторону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ужина возвращайся к Сяонаню. Что за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достаточно громким, чтобы привлечь внимание бабушки и Лян Дуна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тишина. Чжэн Яань не мог заставить себя улыбаться, а отец, который до этого был в кабинете и ничего не слышал, решил, что бабушка просто соскучилась по Лян Дуну и пригласила его на ужин: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что случилось? Почему такие серьёзные?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снова раздался звонок в дверь. Чжэн Яань почувствовал, как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на месте, отец Чжэна был в полном недоумении, и в итоге мать встала,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он, только бы не он… — мысленно молилась мать Чжэна, но, открыв дверь, увидела Фу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её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Фу Сяонань заметил её замешательство, но всё же улыбнулся. — Яань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Яань? Он… — мать Чжэна никогда не сталкивалась с подобной ситуацией и в итоге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Сяонань, может, ты сначала вернёшься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Лян Дун изнутри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мгновенно обернулся, словно хотел содрать с Лян Дуна кожу. Тот почувствовал себя неловко под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Фу Сяонань постепенно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несколько секунд, после чего он мягко отстранил мать Чжэна и уверенно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 за столом, Фу Сяонань вдруг услышал откуда-то доносящийся печальный стон. Сердце его сжалось, словно в тисках, и каждый вдох причинял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которая не принимала его и не хотела видеть Юй Цяня, спокойно сидела за столом с Лян Дуном. Их с Чжэн Яанем взаимная любовь внезапно превратилась в насильно скрученный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пришёл? — мать Лян Дуна встала, приветливо улыбаясь, словно хозяйка дома. — Что ж, я принесу тебе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сыном явно пришли, чтобы досадить.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больше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 Садиться или уходить — решаю я, а не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резко ответила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видела, как Чжэн Яань и Фу Сяонань шли вместе, но, будучи в преклонном возрасте, привыкла к тому, что её сын и внук добились успеха. Она надеялась, что Яань приведёт в дом красавицу-невесту, но вместо этого внук полюбил мужчину. Что ж, мужчина тоже подойдёт, ведь это современный мир, и она приняла это. Но разве Лян Дун, с которым они росли вместе, не был бы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изучила прошлое Фу Сяонаня. Хотя он и был из семьи Фу в Хайчэне, он не пользовался благосклонностью, а значит, был бесполезен. В её глазах такой ребёнок был полон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 — Фу Сяонань усмехнулся. — Вы знаете, что Лян Дун питает к Яаню нечистые намерения, но всё равно привели его сюда на ужин. Что, я для вас — пёс семьи Чжэн? Мои чувства никого не волнуют? Когда вам хорошо — вы меня гладите, а когда плохо — можете воткнуть нож, и это будет благом.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— отец Чжэна вскочил со стула. — Что за ерунда? Зачем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хотел что-то сказать, но в следующую секунду встретил предупреждающий взгляд Чжэн Яаня. Он почувствовал, что это не к добру, и решил промолчать, чтобы не портить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Лян Дуна, однако, сохраняла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Сяонань, ты неправильно понял. Бабушка Яаня просто соскучилась по нам, и мы решили вместе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Дун не удержался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мы же мужчины. Не будь таким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Мелочным? — Фу Сяонань указал на потолок. — Вы что, собираетесь пасти стадо?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Сяонань! — Чжэн Яань хрипло произнёс. 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взглядом дал понять, что они позже всё обсудят.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слова погасили свет в глазах Фу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почувствовал, как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так на нашего Яаня, — тётя Чжэн Яаня тоже встала. Она была типичной домохозяйкой, и её опыт в семейных делах был весьма прагматичен. Она высокомерно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большинство семьи, изначально были против этого брака. Это Яань настоял. Так что ты должен быть благодарен. Знай, что наш Яань не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превратились в острые ножи, но Фу Сяонань словно не замечал их, продолжая смотреть на Чжэн Яаня. Тот открыл рот, но не знал, что сказать. Никто из семьи не хотел ему зла, и все, кроме Лян Дуна и его матери, любили его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Фу Сяонань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разу не сказал ни слова в мою защиту, — тихо произнёс он, глядя на Чжэн Яаня. В его глазах была лишь мутная пустота. —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всё равно? — продолжая говорить, Фу Сяонань медленно снял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мгновенно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— закричал отец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Фу Сяонань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сбросил маску добродушия, показав свою истинную, мрачную сущность. Если бы он мог, он не стал бы так поступать с Чжэн Яанем и его семьёй, но они раз за разом переходили его границы. Если цена за жизнь с Чжэн Яанем — это вечное унижение, то Фу Сяонань предпочёл бы покончить с этим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Яань, — он бросил кольцо на стол, произнося каждое слово чётко. — Я давал тебе шанс.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 задыхался, словно его горло сжали. Он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дорожишь своей семьёй, поэтому я всегда старался быть учтивым, никогда не позволяя себе быть резким. — Лицо Фу Сяонаня было бесстрастным, словно он разочаровался до предела или только что проснулся от сложного сна. — Но как вы поступали со мной? Из-за того, что Юй Цянь не был мне родным, вы раз за разом давили на меня. Теперь ребёнок дома боится выйти из своей комнаты, ходит на цыпочках, боясь сделать что-то не так и доставить мне неприятности. Разве ты не помнишь, каким он был раньше? Да, я, Фу Сяонань, именно такой человек. Моё происхождение неизвестно, меня не любили ни отец, ни мать, и семья Чжэн для меня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Чжэна с трудом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Цянь? Что с этим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так… — Чжэн Яань пошёл к Фу Сяонаню, но тот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единственный шаг заставил Чжэн Яаня почувствовать, будто он упал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самые тяжёлые времена в семье Фу Сяонань никогда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посмотрел на Лян Дуна, и его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терпел тебя долго, но сегодня не время для разборок. Лян Дун, если я поймаю тебя на улице или в бизнесе, я тебя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Угрожаешь? — мать Лян Дуна, хотя и была напугана, сделала вид, что сохраняет спокойствие, и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удушающая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Чжэна несколько секунд смотрел на кольцо на столе, затем мрачно спросил Фу Сяонаня: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разорвать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