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Юймин сделал вид, что не слышал, и, прищурив свои фениксовые глаза,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менеджер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вздохнул про себя. Зная о дружбе Фу Сяонаня с Гу Янем, он понимал, что тот, вероятно, всё знает. Хотя они и не собирались скрывать, но и не планировали всё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на пике популярности, за ним следуют слишком много папарацци, мне приходится лично за ним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понятно, — Фу Сяонань говорил с лёгкой небрежностью. — Сейчас все рекламные баннеры компании украшены изображением звезды Цэня. Ну да, такой красавец, конечно, требует особого внимания. На твоём месте я бы тоже был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недовольство Сун Цюаня. Он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менеджер Фу уже помолвлен.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даже после свадьбы можно развестись, — парировал Фу Сяонань. — Сейчас я свободен, помощник Сун, поторопитесь, мне звезда Цэнь очень симпатична.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тридцать пятом этаже Сун Цюань схватил Цэнь Юймина за запястье, одновременно таща его за собой,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Фу Сяонань повысил голос. — Ты целый день проводишь с Гу Янем, мог бы и чему-то хорошему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улыбнулся и помахал Фу Сяонаню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был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хорошие отношения с Фу Сяонанем?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Виделись пару раз, — объяснил Цэнь Юймин. — Он хороший друг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Цюань немного расслабился. Он знал, что Цэнь Юймин был очень благодарен Линь Су. Можно сказать, что нынешний взлёт Цэнь Юймина стал возможен благодаря Линь Су. Иначе Гу Янь не стал бы его продвигать, и он сам не познакомился бы с ним, откуда бы тогда взялось столько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Су однажды спросил Фу Сяонаня: «Ты всё обдумал?» Фу Сяонань ответил: «Обдумал», и с тех пор они больше не вспоминали о Чжэн Яане.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чувства — это дело двоих, и посторонним тут нечего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Фу Сяонань сам не поймёт, никто не сможет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вышел из кабинета психиатра, получив успокоительные препараты. Вчера вечером, принимая душ, он снова почувствовал, как перед глазами потемнело, и упал в ванной, сильно ушибив руку. Так продолжаться не могло, Чжэн Янь это понимал, но не мог контролировать себя, поэтому решил прибегнуть к помощи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Чжэн, вы что, на диете? — с улыбкой спросила его старшая медсестра, проходя мимо. — Почему так быстро худеете?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худейте, вы и так прекрасно выглядите!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он специально зашёл в супермаркет, купил много продуктов и вернулся домой. Затем он провёл два часа на кухне, приготовив множество блюд. Раньше он завидовал кулинарным навыкам Линь Су и многому научился, надеясь накормить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дома он был один, и в тишине дом казался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Подожду ещё, подумал Чжэн Янь, попробовав одно из блюд. Он не почувствовал никакого вкуса. Сейчас дома царит хаос, и он решил пойти на поводу у семьи, чтобы посмотреть, как они будут жить без него и Фу Сяонаня. Когда все успокоятся и пообещают больше не вмешиваться в их отношения, он пойдёт и вернёт его. Иначе без действий всё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Чжэн Янь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внезапно проснулся, дрожа всем телом. Подушка была мокрой от слёз. Он быстро пришёл в себя, стараясь не вспоминать, что ему снилось, и поднялся, чтобы взять салфетки со стола. Но перед глазами снова потемнело, и в ушах раздался шум, смешанный с холодным голосом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я дал тебе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выдохнул и медленно вернулся в постель. Он свернулся в клубок, крепко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тихой комнате раздались два тихих всхлипа.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Фу Сяонань вышел из отеля, весь в запахе алкоголя, но всё ещё в трезвом уме. Чёрт, сегодняшние клиенты были просто невыносимы, они его измотали. Он стоял на ступеньках, достал телефон и увидел вечерний отчёт Юй Цяня. Затем его палец замер, и он перешёл в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Чжэн Яань улыбался сдержанно, но в его глазах была неукротимая страсть, от которой у Фу Сяонаня закипела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Неудачник, — ругнул он себя, только начав разглядывать фото, как сзади раздался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Господин Ли, будьте великодушны! Юймин больше не может пить, он уже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Просто актёр, а я, Ли Фэйтэн, удостоил его своим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Цэнь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обернулся и увидел, что Цэнь Юймин, уже пьяный и едва стоящий на ногах, был окружён группой людей во главе с пожилым мужчиной. Его ассистент изо всех сил пытался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крикнул Фу Сяонань. — Что тут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увидев Фу Сяонаня, буквально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подошёл и помог им разобраться, оттолкнув господина Ли, с едва скрываемой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наше время уже не разборчивы в еде? Какие же у вас крепкие зубы, если вы решили задеть восходящую звезду корпорации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актёр! — заорал господин Ли. — Судя по всему, ты менеджер из корпорации Гу? Ха, ты думаешь, ты можешь решать за меня? Если сегодня Цэнь Юймин не проведёт со мной время, я не подпишу этот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уже накопивший в себе злость, был рад возможности выплеснуть её. Он тут же занёс кулак, но был остановлен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Фу! Снаружи могут быть папарацци, это не должно стать публичным скандалом, это плохо для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мгновенно остыл. Да, Цэнь Юймин — публичная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увидев это, словно прыгающая лягушка, подставил своё лицо Фу Сяонаню: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почему не 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взглянул на уже потерявшего сознание Цэнь Юймина и понял, что больше нельзя медлить. Он указал на господина Ли, а тот, увидев, что Фу Сяонань звонит,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собираешь людей для драки?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разбудили посреди ночи, и на этот раз это был Фу Сяонань. Настроение Гу Яня было просто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если ты не дашь мне сегодня вескую причину, завтра в компании я тебя убью! — кричал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услышав этот голос, едва мог дышать. Как они умудрились потревожить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 меня ещё получишь», — подумал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 объяснил Фу Сяонань. — Цэнь Юймина окружил какой-то господин Ли, он требует, чтобы Юймин провёл с ним ночь. Я, как мелкая сошка, ничего не могу сделать, вот и пришлось тебя побеспокоить. Иначе завтра, когда увидим того, будет неловко,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господин Ли? Не помню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включил громкую связь, и тот сразу узнал голос Гу Яня, мгновенно протрезвев и подойдя ближе, чтобы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это я, Ли Фэйтэн.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обладающий отличной памятью,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медиа-компании «Галактика»?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Ли Фэйтэн сразу же начал лесть. — Не ожидал, что господин Гу помнит меня,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Чести твоей матери! — рявкнул Гу Янь. — Не спишь ночью, а лезешь к Цэнь Юймину? Ты хоть понимаешь, кто за ним стоит? Попробуй сегодня его тронуть, завтра я тебя повешу у входа в компанию, понял? И ты, Фу Сяонань, я тебя назначил заместителем, а ты отказался. Если бы ты был заместителем, этот идиот бы так не говорил! Неудачник, завтра же иди в отдел кадров оформлять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бросил трубку, а Фу Сяонань, с едва заметной улыбкой, посмотрел на Ли Фэйтэна: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теперь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идите, — Ли Фэйтэн был весь в холодном поту. — Подождите, я вас отвезу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Цэнь Юймину сесть в машину, Фу Сяонань, тоже выпивший, не мог вести, поэтому за руль сел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вышли,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 — Фу Сяонань прищурился, затем улыбнулся. — Интересно, как они умудрились провернуть это под носом у Гу Яня и Сун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отель, — сказал ассистент, но вдруг посмотрел в зеркало заднего вида. — Чёрт! За нами гонятся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скажу, куда ехать, — спокойно сказал Фу Сяонань. — Их машина слишком большая, они не смогут проехать в тот узкий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крутили и вертелись, и вскоре оторвались от папарацци, остановившись у дома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поднимайтесь ко мне, ты переночуешь в гостиной, а Цэнь Юймин — в гостевой комнате, — сказал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не видел в этом ничего странного. Фу Сяонань действительно внушал чувство безопасности, а сейчас, выйдя на улицу, они рисковали быть пойманными папарацци. Цэнь Юймин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менеджер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 Пока писал, понял, что характер Сяонаня довольно необычный.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