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Цюань, конечно, не мог так думать. Если бы это был обычный вор, Гу Янь просто перешагнул бы через него и вернулся в офис. Но те глаза были почти точной копией глаз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Гу Янь, недолго думая, рассказал всё Линь Су. Он обещал, что между ними никогда не будет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который как раз нарезал овощи, постепенно остановился и повернулся к Гу Яню. Его взгляд заставил Гу Яня почувствовать холод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Линь Су опустил глаза. — Мне не нравится, что брат Янь помогает незнакомцам, особенно если они похожи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он похож, иначе мне было бы всё равно, что с ним случится, — Гу Янь обнял Линь Су. — У меня просто мозг отказал, я невольно представил тебя на его месте, и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 мальчиком? — спросил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ушел, — ответил Гу Янь. — Я не велел Сун Цюаню продолжать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а он не придет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ко мне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если он похож на меня, то, будь я на его месте, ты бы точно произвел на меня впечатление. Никто не знает лучше меня, каково это — почувствовать благодарность, когда тебе протягивают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словно очнувшись, тут же велел Сун Цюаню усилить наблюдение вокруг компании. И действительно, на четвертый день Сун Цюань сообщил, что видел того мальчика, который бродил напротив здания, словно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 головную боль. Он сидел за столом, хмурясь, и вдруг посмотрел на Сун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его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подозреваете, что он как-то связан с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они слишком похожи, — Сун Цюань достал телефон, несколько раз нажал, и новое письмо пришло на компьютер Гу Яня. — Всё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 — это основная обязанность особого помощника. Честно говоря, не только вы, но и я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смотрел? — Гу Янь открыл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узнать всё, но без разрешения Гу Яня он не стал бы копать глубже. Это тоже часть его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просмотрел документы несколько минут, затем облегченно вздохнул и поправил Сун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Сяо Су внешне, но не внутренне.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Сяо Су я буду жалеть всю жизнь, а этого хочу держать подальше, — Гу Янь закрыл компьютер. 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Цюань: «…» Получается, всё зависит от вашего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Гу Янь собрался уходить в гараж, его остановил тот самый мальчик, которого он запомнил как Хуан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спокойно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Лань был взволнован. Увидев Гу Яня снова, он хотел сказать многое, но не знал, с чего начать. В конце концов он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холодность мгновенно погасила энтузиазм Хуан Ланя. Он не понимал, почему лицо Гу Яня постоянно всплывало в его мыслях. Он придумывал разные оправдания, но в итоге решил, что должен лично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высокий молодой человек с утонченными чертами лица, казалось, излучал свет. В самый трудный момент именно он протянул руку помощи и восстановил справедливость. Хуан Лань не мог его игнорировать, но теперь, глядя на Гу Яня, он начал понимать, что тот не очень рад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же он тогда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почему я тогда тебя спас? — спокойно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твои глаза, я бы не обратил на тебя внимания, даже если бы тебя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Лань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твои глаза похожи на глаза моего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Лань резко поднял голову, уставившись на Гу Яня с упрямством, словно почувствовав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ты хочешь поговорить о чести? В той ситуации человек, который вернул тебе деньги, независимо от причины, — твой благодетель. Мальчик, тебе это нужно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Лань не мог ответить. Он представлял множество вариантов, но только не этот. Оказывается, у этого человека уже есть любимый, и его удача — всего лишь отблеск чужого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причину, твою благодарность принял. Есть что-то еще?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Лань покачал головой, хрипло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появляйся рядом со мной, я не хочу, чтобы мой любимый истолковал это превратно.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Лань уловил в словах Гу Яня ледяной оттенок, словно этот разговор был последним предупреждением. Если он переступит черту, его ждет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жестко сказал Хуан Лань. — Я просто хотел сказать спасибо. Больше не буду тебя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несколько шагов вперед,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 неладное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неподалеку, спокойно смотря на Хуан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Су? — Гу Янь, удивленный, но полный желания выжить, быстро подошел к Линь Су и обнял его. — Он меня остановил на дороге, я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Линь Су поднял голову, словно ничего не произошло. — Мы идем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Гу Янь взял Линь Су за руку, полный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Лань чувствовал себя неловко, но он был человеком с принципами. Если у Гу Яня есть любимый, он никогда не будет вмешиваться. Посмотрев на Линь Су, он понял, что они действительно похожи, но в мире много людей с похожей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проходя мимо Хуан Ланя, остановился, не скрывая враждебности: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подходи к моему любимому, иначе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любимый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Лань чуть не упал от злости, но он понимал, что его особые чувства к Гу Яню должны на этом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Хуан Ланя Гу Янь и Линь Су сели в машину. Гу-бог начал вести себя развязно, целуя Линь Су до тех пор, пока тот не ослаб.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запыхался: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так делать, — прошептал Гу Янь. — Если это не ты, я ни на кого не обращу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положил голову на плечо Гу Яня, полузакрыв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держишь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Держу, — Гу Янь наклонился, чтобы пристегнуть его, и завел двигатель. — Поехали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Линь Су не хотел разговаривать, но когда он принес чай, Гу Янь прижал его к столу и устроил настоящий разбор. Позже, в ванной, всё повторилось. В общем, Гу Янь решал проблемы просто: если что-то можно исправить, проведя время с любимым, то он делал это. Если одного раза было мало, то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Су, лежа на Гу Яне,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страсть Гу Яня была известна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Су крепко заснул, а Гу Янь накрыл его одеялом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открыл документ, который нашел Сун Цюань. Он вел себя так спокойно, потому что правда была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Хуан Ланя обанкротилась три года назад, его отец прыгнул с крыши, а мать тяжело заболела. Родственники и друзья отвернулись от них. Но, копая глубже, оказалось, что у Хуан Ланя был старший брат, который пропал девятнадцать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Су попал в детский дом именно девятнадцать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никогда не верил в совпадения. Правда была скрыта за тонкой завесой, и, не разрывая её, он уже понял, чем всё закончится. Затем он попросил Лу Цзинъи удалить все связанные с этим материалы из сети. Лу Цзинъи, будучи умным, сразу понял суть дела и, опасаясь, что Гу Янь его устранит,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этот секрет в могилу. Чу Шань тоже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Янь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