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Янь,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желал видеть старческое лицо Фу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Линь Су и уже собирался уйти, но был остановлен Фу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бровь,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Чанъюань почувствовал, как внутри у него что-то ёкнуло,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господин Гу, вы же знаете, что в последнее время в семье Фу произошли некоторые неприятности. Сяонань всё же член семьи Фу, и я хотел бы, чтобы он немного помог. Надеюсь, вы не будете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усмехнулся. Разве он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мрачно уставился на Фу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Мне, конечно, странно. Когда ваша семья Фу не захотела дать Сяонаню ни копейки и выгнала его из дома, почему вы тогда не говорили о семейных 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Фу Чанъюань спешит с объяснениями, Гу Янь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помогать или нет — это дело Сяонаня, ко мне это не относится. Но я доброжелательно напомню: хотя Сяонань и является генеральным директором Фу в корпорации Гу, его заработок за год невелик, и ему ещё нужно содержать семью. Вы надеетесь, что он закроет такую огромную дыру в вашей семье? Даже если вы разорвёте его на части, он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Фу Чанъюань замер, 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вы надеетесь на корпорацию Гу? На каком основании? То, что положено Сяонаню, я не удержу, но большего не ждите. 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 Яня Фу Сяонань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 Братья — братьями, но счёт должен быть ясным. Гу Янь — бизнесмен и филантроп. Ты думаешь, он сделал корпорацию Гу такой крупной, раздавая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с господином Гу — хорошие друзья! Скажите ему что-нибудь! Если вы скажете, он точно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Чанъюань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уже всё сказал. Ты хочешь, чтобы я тоже потерял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Чанъюань вздохнул, словно постарев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Продайте все активы семьи Фу, превратите их в деньги и сначала закройте эту дыру. Оставшегося хватит, чтобы вы могли безбедно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Чанъюань мгновенно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 столетний род! Как я могу позволить ему развалиться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разваливается не на твоих глазах, а на глазах твоей жены и детей. Когда вы наслаждались благополучием, меня не было рядом. Теперь, когда настали трудные времена, ты решил сделать меня подушкой безопасности. Фу Чанъюань,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улыбался, но в его глазах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столетний род? В каком веке мы живём? У вас что, трон передаётся по наследству? Вы просто не хотите расставаться с прошлой роскошью, но очнитесь, времена изменились. Ни ты, ни Фу Цзэ не созданы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Чанъюань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присмотри за Фу Цзэ. Я слышал, он уже заделал детей нескольким женщинам, да ещё и не разбирает, кто перед ним. Рано или поздно он умрёт из-за кого-нибудь,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Сяонань отстранил дрожащую, как в припадке, руку Фу Чанъюаня и отправился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уйти из семьи Фу было правильным решением. Если бы он не смог выгнать этих людей, единственным исходом было бы то, что они бы его затянули. Трёхсотлетнее наследие семьи Фу… Фу Сяонань тоже переживал, но в конечном итоге это не было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увидев, что Фу Сяонань вернулся, слегка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встретился взглядом с Линь Су, и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сделаю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осмелишься согласиться с Фу Чанъюанем,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одним глотком опустошил стакан и покачал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Сяонань сказал, что не поможет, значит, хоть тресни, он не поможет. Фу Чанъюань, понимая, что неправ, снова вернулся в семью Фу, но Фу Цзэ не сдался и решил оклеветать Фу Сяонаня в интернете. Однако Лу Цзинъи был начеку и давно следил за ним. Увидев такие намерения, он сразу же отправил Фу Чанъюаню все скандалы семьи Фу за последние годы. Фу Чанъюань был напуган, понимая, что если эта информация распространится в такой момент, акции семьи Фу моментально обрушатся!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они с этим справились, но Фу Цзэ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Фу Чанъюань объявил о банкротстве семьи Фу. Все активы были проданы, и, как и сказал Фу Сяонань, после закрытия огромной дыры осталось меньше двадцати миллионов. Мать Фу Цзэ привыкла к украшениям стоимостью в миллионы, как она могла жить в таких условиях? Вскоре она сбежала с бывшим любовником, что сразу же отправило Фу Чанъюаня в больницу. Фу Цзэ, естественно, не хотел за ним ухаживать. Узнав об этом, Фу Сяонань нанял для него сиделку, но больше ничего сделать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величественная семья Фу оставила лишь маленькую рябь на воде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ежегодном корпоративе Фу Сяонань изо всех сил тянул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Ночная жизнь только начинается, давай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Сянь, что вернусь до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Позови Чу Шаня сюда,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всё ещё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наелся мороженого в последние дни, и у него снова начались боли в животе.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Сяонань сразу 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Если что, звони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накинул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принципиальных вопросах нельзя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обычно даёшь Линь Су, когда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три раза в неделю, ни одной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Линь Су будет тебе капризничать и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ваша кровать для декора? Устраивай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задумался, глубоко впечатлённый.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 сочувствием посмотрел на Линь Су, который вдалеке был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гостиной было темно. Лу Цзинъи напрягся, даже не сняв обувь, он пошёл в спальню. Как и ожидалось, Чу Шань свернулся калачиком под одеялом, его полуоткрытое лицо было бледным. Проблемы Чу Шаня сильно зависели от настроения и окружающей среды, еда же не была таким уж важным фактором. Однако именно из-за неё он сейчас страдал, что явно указывало на недостаток контроля с его стороны. Лу Цзинъи, размышляя об этом,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внезапно проснулся, позволив Лу Цзинъи обнять его, затем взял телефон с тумбочки и, взглянув на экран,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пяти шесть, хорошо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проявлял такую же терпеливость в контроле за собой, как в наблюдении за мной, тебе бы не пришлось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Цзинъи уже звучал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поняв, что ситуация накаляется, сразу же признал свою вину, повернулся и обнял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чувствую себя ужасно виноватым. В качестве наказания я решаю не есть мороженое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Лу-геге～Муженек?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начал раздеваться, понимая, что Гу Янь был прав: он дал слишком 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Чу Шань, следующие два дня он страдал не только от болей в животе, но 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понять, реальность это или сон. Гу Янь стоял на самом верхнем этаже офиса корпорации Гу, глядя сквозь стеклянное окно на мир внизу. Хотя все люди казались муравьями, он всё равно узнал Линь Су, будто тот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бледен, в лютый мороз он тащил большую метлу по дороге, подметая мусор. Наконец, закончив, он сел на пустую скамейку и слегка кашлянул. Проходящий мимо пьяница увидел его и с презрением плюнул. Линь Су не обратил на это внимания, снял перчатки и достал из внутреннего кармана потрёпанный термос. Неизвестно, была ли вода внутри ещё тёплой, но, сделав глоток, он явно почувствовал себя лучше. Гу Янь ясно увидел, что руки Линь Су были покрыты обморожениями, ужасно сине-фиолетового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Су, с надеждой и сдержанной нежностью, поднял взгляд на здание корпорации Гу и встретился глазами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слишком далеко друг от друга, словно разделены пропастью. Линь Су не знал, что человек, о котором он так мечтал,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как его зрачки расширились, а в груди загорелось невыразимое жжение. Вся его душа кричала. Он хотел крикнуть имя Линь Су, хотел броситься вниз и обнять его, но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Су, казалось, о чём-то вспомнил, на его лице промелькнуло смущение, затем он неуверенно поднялся, прижал руку к груди, немного отдышался и, обняв метлу, медленно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увидел, как свет в глазах молодого человека погас, когда тот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