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уроков Чжэн Яань забирал Фу Юэ из школы, вновь слушая, как учительница восторженно хвалит девочку. Он уже привык к этому, казалось, каждый день проходил одинаково, но Чжэн Яань нисколько не уставал от этого. Если бы можно было, он бы хотел, чтобы так продолжалось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Чжэн Яань принялся готовить ужин. Хотя его кулинарные навыки и не могли сравниться с мастерством Линь Су, они всё же превосходили блюда из местных закусочных. После еды Фу Юэ отправилась делать домашнее задание, а Чжэн Яань, листая медицинские записи, дождался девяти вечера, но Фу Сяонань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взял телефон и увидел лишь одно сообщение от Фу Сяонаня: [Сегодня не вернусь на ужин, любимый, я тебя люблю]. Такие сообщения приходили часто, но отсутствие дома к девяти вечера было редким явлением, к тому же Фу Сяонань даже 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коснувшись экрана телефона, Чжэн Яань уже собирался позвонить Фу Сяонаню, как вдруг раздался звонок от Лу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Цзинъи? — в сердце Чжэн Яаня внезапно возникло тревожное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Городская больница №2, Яань, тебе нужно приехать, — произнёс Лу Цзинъи с серьёзным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мгновенно вскочил на ноги, хватая одежду,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Сяонанем?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был тендер. Перед этим все вместе пообедали, включая конкурентов. Оказалось, что у тех грязные методы — они подмешали что-то в напиток Сяонаня, чтобы помешать Корпорации Гу участвовать в тендере. Конкуренты просто загнали себя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совершенно не хотел разбираться, загнали ли себя конкуренты в угол или нет. Ему было важно лишь узнать, что случилось с Фу Сяонанем. Что касается расчётов, они будут произведены позже, до последней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твой папа немного выпил, я пойду его встречу. Закончишь уроки и ложись спать, хорошо? — Чжэн Яань напомнил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Яань добрался до больницы, Фу Сяонань только что промыли желудок. Его лицо было бледным, медсестра, вводя капельницу, промахнулась, и Фу Сяонань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Сосуды сложно найти, — пожаловалась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её рука была отстранена с лёгким, но неоспоримым усилием. Чжэн Яань взял иглу, плотно сжав губы, и уверенно ввёл её. Медсестра на секунду застыла, а затем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вы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увидев Чжэн Яаня, сразу же почувствовал облегчение, но после возгласа медсестры его гнев вспыхнул. Когда он не улыбался, его аура становилась устрашающей, и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дрожа, хотела что-то сказать, но была выдворена подоспевшим заместителем главного врача, который тут же начал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Фу, мы не знали,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мягко прервал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нахмурившись, надавил на виски, чувствуя, как пульсирует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палате остались только они двое, Фу Сяонань снова улыбнулся и ласково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одновременно растроганный и раздражённый, прикоснулся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улыбаться, если не хочешь. Какой контракт стоит того, чтобы так мучиться? Разве трудно было сразу обратиться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не важен, просто хотелось доказать свою правоту, — обняв Чжэн Яаня за талию, Фу Сяонань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болит? — спросил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Желудок, — Фу Сяонань прижался к груди своего любимого. — Когда вставляли зонд, я готов был материться, думая: «Если бы тут был мой Яань, он бы не позволил мне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стоя за дверью, всё слышал. Он помнил, что ситуация была не настолько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успешно избежал упрёков Чжэн Яаня, разыграв сцену страданий, и провёл три дня дома на больничном, не считая выходных, наслаждаясь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конкурентов, которые подмешали ему что-то в напиток, Гу Янь, узнав об этом, лично вмешался, не приняв извинений и не пойдя на компромисс. Результат был 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кушай кашу, — Фу Юэ поднесла миску к Фу Сяонаню, который в это время лежал на диване, укрытый белым пледом, и смотрел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Кушаю, кушаю, — Фу Сяонань, увлечённый сюжетом, автоматически поднёс ложку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Юэ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разве тебе не плохо? Ты уже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очнулся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не совсем. Просто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кухни Чжэн Яань всё видел, но предпочёл продолжать играть вместе с Фу Сяонанем. Его пугало не то, что Фу Сяонань разыгрывает страдания, а то, что он мог действительно плохо себя чувствовать, но при этом улыбаться и скрывать это. Поэтому Чжэн Яань решил позволить ему продолжать, чтобы самому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семестре выпускного класса средней школы Линьшуй большинство учеников ещё не чувствовали сильного напряжения. За исключением тех, кто учился особенно хорошо, как Гу Янь, или тех, кто мог позволить себе расслабиться, как Цао Дачжуан. Фу Сяонань же находился где-то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Ежедневные нагрузки в экспериментальном классе тебя не сломали, — Цао Дачжуан шёл за Фу Сяонанем, наблюдая, как тот ловко обходит двух игроков и бросает мяч, забивая красивый трёхочковый бросок. —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вытирая пот футболкой, обнажил белую полоску живота и широко улыбнулся. В это время, когда большинство учеников были подавлены учебной нагрузкой, он сиял, как маленькое солнце. Цао Дачжуан не мог не восхищаться: неудивительно, что «лис» влюбился. Фу Сяонань, хоть и был эксцентричным, внутри был ясным и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такой! — запыхавшись, Фу Сяонань посмотрел на здание школы вдалеке. Его глаза покрылись лёгкой дымкой. Он покинул семью Фу, потеряв огромное наследство деда. Дело было не в деньгах, просто он чувствовал, что потерял большую цель, и внутри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Яань идёт, — Цао Дачжуан толкнул Фу Сяонаня в бок, с ухмылкой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пойду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Фу Сяонань, смеясь, ударил Цао Дачжуана и медленно направился к Чжэн Яаню.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в школьные годы был словно движущийся источник света. Он обладал спокойствием и уверенностью, которые редко встречались среди сверстников. Хотя он носил очки, его привлекательная внешность всё равно бросалась в глаза. Фу Сяонань слышал от Гу Яня, что у Чжэн Яаня на самом деле не было сильной близорукости, но в детстве его часто принимали за девочку из-за его чарующих глаз, поэтому он решил их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Яань, — позвал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почувствовал, как сердце дрогнуло. Те же слова, произнесённые Гу Янем или родителями, не вызывали таких эмоций. Когда их произносил Фу Сяонань, это было словно лёгкое прикосновение к сердцу, наполненное теплом и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Чжэн Яань сохранял невозмутимость, протягивая бутылку воды Фу Сяонаню: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ничего, — Фу Сяонань внутренне ликовал. Хотя они не говорили об этом напрямую, но разве не очевидно, что Яань приносил воду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чувств Фу Сяонань был человеком принципов, но его уникальный характер и доброта притягивали людей, и, попав под его обаяние, было трудно не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пришёл сюда именно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Ван Цюаньэнь… — Чжэн Яань поправил очки. — Вы часто общаетесь?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 Фу Сяонань сделал глоток воды, его губы блестели от влаги. — Но этот парень часто забывает учебники и обычно обращается ко мне, чтобы одолжить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книги, которые он возвращает… ты их просматривал?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почти не пользуюсь учебниками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Чжэн Яань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Чжэн Яань точно не стал бы говорить, что Ван Цюаньэнь влюблён в тебя, а ты этого не замечаешь, но я это заметил и теперь ревную. — Иди играй,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 слишком внимательный Фу Сяонань, увидев слегка раздражённый взгляд Чжэн Яаня, вдруг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Сяонань, урок ещё не начался, продолжаем! — крикнул Цао Дачжуан вслед Фу Сяонаню.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Фу Сяонань бросился обратно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экспериментальный класс только что разделили. Когда Фу Сяонань вернулся в класс, Линь Су спал за партой, а Гу Янь, подперев голову рукой, открыто смотрел на него, словно всем давая понять, что между ними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Гу Янь, видя, как Фу Сяонань шумно входит,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кое-что, — у Фу Сяонаня была отличная память, и он помнил все книги, которые недавно брал Ван Цюаньэнь. Он начал перебирать их одну за другой, пока наконец не нашёл строку, написанную в учебнике химии, на странице, которую экспериментальный класс скоро должен был пройти. Видно было, что Ван Цюаньэнь приложил усилия, написав всего одну фразу: «Я люблю тебя,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и просто, как и подобает юношескому признанию.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Ван Цюаньэня другом, а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