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задушил Яань? — тихо произнёс Гу Янь. —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тут же захлопнул учебник и повернулся к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ничего не чувствовал, — прервал Гу Янь. — Решай это поскорее, чтобы Яань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колебался всего несколько секунд, а затем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когда Ван Цюаньэнь снова пришёл одолжить книгу, Фу Сяонань с улыбкой протянул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175-я страница, посмотри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Цюаньэнь тут же почувствовал, как сердце заколотилось. Он взял учебник и, опустив голову, вернулся в свой класс. Внутри него бушевали сомнения, но, наконец, он решился и открыл книгу. На странице была написана строка: «Спасибо за твою любовь, но моё сердце уже принадлежит другому. Если ничего не изменится, это будет только Яань. Учись хорошо,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Тёплые, но прямые слова разорвали все возможные связи между ними. Ван Цюаньэнь долго смотрел на эту строку, затем крепко сжал учебник и, опустив голову на парту, замер. После урока он бросился в гуманитарный класс, и Чжэн Яань, увидев его, сразу понял, что тот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Говори, — Чжэн Яань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Цюаньэнь почувствовал облегчение. Такой человек, как Чжэн Яань, подходил Фу Сяонаню.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хорошо относиться к Сяонаню, — тихо произнёс Ван Цюаньэнь. — Если когда-нибудь вы расстанетесь, я обязательно заберу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проигнорировал угрозу, 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называть его Сяонанем?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Цюаньэнь на мгновение застыл, а затем, рассмеявшись, пробормотал «сволочь»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смотрел на его спину, невольно улыбаясь. Вот почему он не стал действовать против Ван Цюаньэня. Тот был честным человеком, знал меру и умел вовремя отступить. Более того, Фу Сяонань действительно считал его другом, а Чжэн Яань не хотел причинять боль друзьям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уроков Фу Сяонань был более возбуждён, чем обычно. Он резко повернул в гуманитарный экспериментальный класс, хотя урок ещё продолжался. Под взглядами тридцати пар глаз Фу Сяонань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 что… я, кажется, не туда попал,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смех. Учитель математики, знавший Фу Сяонаня,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 уж пришёл, реши эту задачу, а потом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почесав затылок, под взглядом Чжэн Яаня, полной любви и лёгкого раздражения, стал разбирать задачу. В тот же вечер это событие стало темой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совершай таких постыдных поступков, — сказал Чжэн Яань, выходя из школы. В его словах не было ни капли упрёка, только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Фу Сяонань, а затем, набравшись смелости, обнял Чжэн Яаня за шею. Оба юноши почувствовали, как их сердца забились чаще. Фу Сяонань, стараясь сохранять спокойствие,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ведь решил 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Чжэн Яань. — Я видел. Смотрел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и Чжэн Яань вышли из школы, стараясь выглядеть естественно, хотя оба чувствовали себя немного скованно. В конце концов, если бы между ними была только дружба, разве они шли бы так осторожно, словно маршируя?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у ворот школы появилась тётя, продающая ломтики жареного картофеля. Говорили, что у неё были трудности, поэтому охранники не обращали внимания на её тележку. Тётя готовила вкусно, и её товар быстро раскупался. Иногда родители тоже покупали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подошёл, многие ученики расступились. Таков был авторитет грозы школы. Он мог молчать, но его присутствие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брать, парень? — тётя, считая Гу Яня очень симпатичным,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копеек за пучок? — спросил Гу Янь, и, увидев кивок, он взглянул на железный ящик, словно не зная, хватит ли у него денег, хотя на самом деле он был богат. Подумав несколько секунд,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десять пучков — и ты уже всё съел, тебе хватит? —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за один присест? У тебя рот из железа? К тому же, это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картофеле было много перца, что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поняли и оглянулись назад, где стоял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сразу почувствовали себя сытыми.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чем я восхищаюсь в Гу Яне, — наблюдая за происходящим, Фу Сяонань повернулся к Чжэн Яаню. — Он умеет незаметно, но эффективно демонстрировать свои чувства, никогда не делая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спорил… — Чжэн Яань тоже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тут делаете? — Гу Янь подошёл с картофелем и протянул всё Линь Су, доставая салфетки. — Фу Сяонань, разве ты не ушёл на десять минут раньше? Почему ты позади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Линь Су, сдерживая смех, протянул Фу Сяонаню пучок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уже собирался взять его, но Гу Янь отстранил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им? Я купил всего десять пучков. Если хотите, идите сами покупайте.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Жадина! — пробормотал Фу Сяонань, а затем повернулся к Чжэн Яаню: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спросил так, Чжэн Яань точно ответил бы «нет», ведь он не привык, чтобы ему покупали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отрицательно покачал головой, Фу Сяонань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хорошо знает, — пошутил Гу Янь, словно фокусник, доставая бутылку воды, открывая её и вкладывая в руку Линь Су. Он взял оставшийся картофель, не чувствуя ни капли стыда, и, под взглядами множества людей, вёл себя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чувствовал, что ему далеко до такого уровня, и очень хотел сделать вид, что не знает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ничего, — Чжэн Яань смотрел на Фу Сяонаня, который пробирался сквозь толпу, и в его глазах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Ван Цюаньэнем…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решено, — ответил Чжэн Яань. — Сяонань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у него как у чая «Сянпяопяо», —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голову, на губах у него блестел соус: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Рефлекторная дуга, которая может обогнуть землю триста раз, — Гу Янь, улыбаясь, вытер уголок рта Линь Су. — Это не про тебя,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ты про меня говоришь! — резко обернулся Фу Сяонань,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посмотрел на него с пренебрежением, даже не утруждая себя ответом, а затем повернулся к Чжэн Яаню: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пойдём, вы пока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Фу Сяонань вернулся с охапкой картофеля и повёл Чжэн Яаня в парк, найдя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неловко есть на людях, поэтому здесь никого нет. Я буду смотреть, а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взял картофель, слегка улыбнулся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Фу Сяонань был счастлив, видя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Цюаньэнь был открытым увлечением Фу Сяонаня, но по сравнению с Чжэн Яанем, Фу Сяонань был просто «ангелом».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девушка с розовым конвертом стояла перед Чжэн Яанем, её щёки пылали, а губы шевелились. Фу Сяонань смотрел на это с лёгкой печалью, как вдруг кто-то похлопал его по плечу. Он обернулся и увидел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без энтузиазма спросил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это терпеть? — спросил Гу Янь. — Подойди, отстрани эту девушку, обними Чжэн Яаня и скажи, что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Шутишь, — Фу Сяонань слегка улыбнулся. — Яань — звезда гуманитарного класса, неудивительно, что его любят. Сколько таких, явных и скрытых, я смогу отвадить?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сможешь? — возразил Гу Янь. — Если бы это был Линь Су, я бы разобрался с каждым, кто подойдёт. Устроил бы им всем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человек, — сказал Фу Сяонань, увидев, как Чжэн Яань слегка покачал головой. Хотя он улыбался, его вид явно говорил о том, что он держит дистанцию. Девушка забрала конверт, выслушала несколько слов и, разочарованная, ушла. Фу Сяонань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Если Яань сам всё понимает, мне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 всегда всё понимает, — добавил Гу Янь. — Но я всё равно злюсь, когда вижу кого-то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 чая с хризантемами.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глядя на его спину, усмехнулся, думая про себя: «Посмотрим, как долго ты сможешь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и Гу Янь были похожи, хотя их поведение сильно отличалось. Но в глубине души оба были прирождёнными лидерами. Гу Янь, понимая это, считал, что, если бы рядом с Чжэн Яанем появился кто-то другой, Фу Сяонань бы просто скрипел зубами, хотя внешне старался выглядеть великодушным. Это лишь усиливало внутренний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