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эта девушка пришла? — спросил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 Фу Сяонань слегка смутился. — Я не хотел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полуобъяснил Чжэн Яань. — В любом случае, я всё уже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Сяонань мгновенно наполнилось радостью, он схватил Чжэн Яань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 обед подавали свиную вырезку в карамели. Фу Сяонань, рискуя жизнью, добыл порцию и всю скормил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честно ответил Чжэн Яань. Это было вкуснее, чем всё, что он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 гуманитарном или естественнонаучном классе, многие заметили, что между Чжэн Янем и Фу Сяонань что-то происходит. Даже более наблюдательные учителя уловили это, но эти двое упорно ничего не проясняли. Каждый день они находились на разных этажах, один на восточной стороне, другой на западной, но умудрялись всё время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какой у Чжэн Яня характер? Наверное, просто забавляется с Фу Сяонань, —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низкий голос прозвучал как предсмертный приговор. Мальчик, который только что сплетничал за спиной, тут же замолчал, обернулся и, увидев равнодушное лицо Чжэн Яня, дрогнул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далеко и даже не изменился в лице,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него характер? Чжэн Янь задумчиво прожевал эти слова. Каким он может быть перед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обернулся к Фу Сяонань, тот смотрел на него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не будешь искать меня. Я буду искать тебя, — сказал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Фу Сяонань. — Но бегать вверх-в вниз —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парни. Раз тебе не тяжело, то и мне нет, — тихо сказал Чжэн Янь. Он шагнул в учебный корпус, не заметив, как уголки губ Фу Сяонань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чувствовал это, но просто хотел позволить ему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слухи среди учеников изменились. Раньше считалось, что Фу Сяонань навязывается, но теперь Чжэн Янь бегал вверх-вниз, терпеливо ища Фу Сяонань, иногда с кучей закусок. Те, кто раньше разглагольствовал, будто зашили себе рты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 время большой перемены, старшеклассники, уставшие после утренних уроков, почти все болтали в классе. Знакомые заходили, и все их игнорировали. Гу Янь побежал купить что-то для Линь Су, а тот, услышав шум, поднял голову и увидел на столе молочный чай, а выше — улыбающееся лицо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моё? — Фу Сяонань протянул обе руки к Чжэн Яню, пальцы слегка сжались в ладонях, выглядело это немного обидно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 Яня растаяло, и он принёс Фу Сяонань его любимый черничный щербет.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знал, что я хочу это? — Фу Сяонань взял щербет,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мне, что у тебя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застыл. Почему этот ребёнок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Расстройство желудка? — Чжэн Янь поднял бровь, забрал щербет у Фу Сяонань и заменил его своим тёплым красным чаем. — 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облизнул губы и потянулся за щербетом: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давай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отстранился, смотря на Линь Су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Фу Сяонань не может это есть, то как ты можешь? Ты хочешь, чтобы Гу Янь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убить? — как раз в этот момент вошёл Гу Янь, услышав только последние слова. Он положил пакет перед Линь Су и спросил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хотел это, — Чжэн Янь зачерпнул ложку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посмотрел на Линь Су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брат Янь, — смущённо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жарко, — Гу Янь взял бутылку ледяной колы и приложил её к щеке Линь Су. — Вот, разрешаю выпить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радостью взял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классе переглянулись. Это происходит каждый день, неужели никогда не закончится? Раньше только Бог Гу издевался, а теперь и Чжэн Янь, звезда гуманитарного класса,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школы, Чжэн Янь пришёл к Фу Сяонань, но учитель всё ещё объяснял задачу, поэтому он опёрся на подоконник снаружи и быстренько сделал половину английского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пишешь дома? — спросил проходивший мимо учитель, улыбаясь, и только потом понял, что это у входа в экспериментальный класс естественных наук. — Ждёшь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ним ухаживаю, — Чжэн Янь говорил уверенно, с такой же уверенностью, как если бы сказал: «Я снова получил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Один из учеников пошатнулся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века! Это не Фу Сяонань за ним ухаживает, а звезда гуманитарного класса ухаживает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форум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вернувшись домой, сел на диван, держа телефон, и уголки его рта чуть не задели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приходил хозяин квартиры, напомнил об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потерял большую часть хорошего настроения. Он убрал телефон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смешно, Фу Сяонань, старший сын семьи Фу, любимец старика Фу, теперь был настолько беден, что едва мог оплатить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уже чётко сказал дедушке, что отказывается взять на себя управление семьёй Фу. Забирать что-то у Фу Чанъюань и других было равносильно разрыву отношений. Фу Сяонань был уже уставшим, а цена за так называемую «свободу» заключалась в том, что он потеряет даже активы дедушки. Фу Сяонань знал, что если он попросит, дедушка точно даст деньги. Можно, но не нужно. Раз уж он выразил свои намерения дедушке, 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Сяонань вспомнил о Хэ Линьюане.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был жестоким человеком. Когда-то он сидел на красном деревянном стуле, курил и смотрел на Фу Сяонань, излучая аурой настоящего босса. Затем босс выпустил дым и напрямую спросил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моим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левую руку, за которой были различные трофеи, собранные за эти годы, ценные и не очень. Когда он уничтожал семью, то забирал самое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подумал, что это неплохое предложение,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не ожидал, что Фу Сяонань придёт, и был приятно удивлён. Этот парень, казалось бы, весёлый и мечтательный, на самом деле был проницательным и решительным, с внутренней жестокостью. Хэ Линьюань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низов, — он сказал Фу Сяонань. — По цене, 6 000 в месяц,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я пришёл учиться, сколько дадите, столько и будет, — Фу Сяонань внешне был спокоен, но внутри кричал: «Вы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Фу Сяонань передал конверт с деньгами хозяину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прошлый месяц и ещё за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взял конверт, взвесил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ушёл, Юй Цянь открыл дверь и бросился в объятия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Фу Сяонань улыбнулся и щёлкнул по торчащему вихру на голове Юй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Сяонань начал жить в режиме учёбы днём и работы ночью, спя всего пять часов в сутки. Конечно, для старшеклассника это нормально, но факт в том, что Фу Сяонань тратил очень мало времени на учёбу. Хэ Линьюань сразу поручил ему управлять «тёмной стороной». Первая работа была в KTV, сборище всякого сброда, одном из крупных развлекательных заведений Юньчэна. Фу Сяонань продержался неделю, и постепенно его лицо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понял, что в таких местах любят бить улыбчивых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кто-то открыл дверь тёмной комнаты, и резкая музыка с криками тут же ударила в уши. Это был главный ответственный за это заведение. На словах он называл его «братом Нань», но в душе ругал «желторотого щенка». Однако, поскольку это был человек, лично рекомендованный Хэ Линьюанем, все относились к нему как к избалованному наследнику, которого нужно угождать. — В комнате 709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немного хотел спать, закрыл глаза, опёрся на диван, на нём был не очень подходящий чёрный костюм, галстук не был завязан, воротник слегка расстёгнут, с налётом скрытой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