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сном Линь Су почувствовал, что чего-то не хватает, и в полусне вдруг вспомнил: ах да, сегодня ему не прислали очередное угрожающее или насмешливое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темноте Бог Гу мог уловить изменения в настроении Линь Су. Он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буду думать об этом. Может быть, тот, кто их отправлял, просто устал. Линь Су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десять лет назад, в планах Линь Су, он должен был летать с Гу Янем по делам, заниматься бизнесом... быть элитой. Но на самом деле он был упрямым человеком, и Гу Янь постепенно смягчил его. Если ему говорили лечь спать не позже одиннадцати, то к половине десятого он уже начинал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лежал с открытыми глазами и в конце концов поцеловал Линь Су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корпоратив корпорации Гу становился все масштабнее, иногда занимая два здания, соединенных переходом. Все, кто был кем-то значимым, считали за честь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почему в этом году не видно господина Линь? — кто-то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его дома отдыхать, — спокойно ответил Гу Янь, хотя на самом деле сегодняшняя обстановка была слишком напряженной, и он не хотел, чтобы его сокровище это видело.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пошевелил пальцами, желая растереть ее в порошок. Человек, которого он берег как зеницу ока, подвергался такой травле со стороны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Цуй Цань была в белом платье в пол, усыпанном блестками. Нельзя было отрицать, что и лицо, и фигура у нее были первоклассными, даже в развлекательной компании корпорации Гу она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 Цань знала мужчин — все они, без исключения, изменяют!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давно положила глаз на Гу Яня. Этот мужчина был просто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отхлебнул шампанского и переглянулся с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женщина, она даже не задумывалась, как дошла до этого. Раньше Цуй Цань продавала себя, и Сун Цюань знал об этом, но не вмешивался. Если это приносило прибыль компании, то пусть. Кто он такой, чтобы указывать Цуй Цань, как вести себя? Но Гу Янь никогда не руководствовался внешностью при выборе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Цань, правильно? — улыбнулся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Гу Янь был загадочным человеком. На публике он улыбался только тогда, когда видел что-то действительно приятное. И тут сердце Цуй Цань забилось чаще, перед глазами вспыхнули огни, словно жизнь, о которой она мечтала, вдруг стала так близка. Окружающие тоже поняли,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Цуй Цань поправила волосы у уха, застенчиво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 Гу Янь наклонился к Цуй Цань, слегка склонившись, и тихо произнес. — У меня есть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легкий, но глубокий аромат буквально сразил Цуй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корпоративе корпорации Гу уже три года подряд начинался с благословения. Выбирали популярного руководителя или звезду, независимо от пола, и транслировали их на огромном экране в центре зала. Это было очень почетно, и в этом году выбор пал на Цуй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 потратила немало усилий на подготовку к этому моменту. Лучшие дизайнеры и визажисты работали над ее образом, чтобы она стала самой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 вниманием Цуй Цань с восторгом смотрела на Гу Яня. Вот он,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наступила мертвая тишина, а затем зал взорвался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 почувствовала неладное, резко подняла голову и, увидев экран, побледнела, покрываясь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были ее откровенные фото, настолько откровенные, что это вызывало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медленно подошел к Цуй Цань и с легкой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корпоратив корпорации Гу как оружие, жестоко, — заметил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облокотился на стол,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Цань наступила на больное место Гу Яня,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 была в шоке. Хотя ее репутация в последние годы была не идеальной, она думала, что, поднявшись на вершину, сможет забыть о прошлом. Но как женщина, как гордая женщина, она не могла вынести такого публичного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униженной? — Гу Янь, словно читая ее мысли, наклонился к уху Цуй Цань. — Заместитель начальника отдела разработки — это твой протеже, он протянул руку слишком далеко. В обмен на это он дал тебе номер телефона Линь Су, и ты раз за разом тревожила моего любимого. Ты хоть раз подумала, как он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Гу... — Цуй Цань задрожала, словно только сейчас осознав серьезность ситуации, и покраснела, готовая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резко ударил ее по ноге, и она со стоном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обернулся и увидел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 серьезно ответил Гу Чжэнь. — Я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взгляд, словно не замечая, что лежит на полу, и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достойна приходить в нашу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 с растрепанными волосами, не смела поднять голову. Она чувствовала презрительные и злорадные взгляды, и вся ее гордость, которую она так долго строила, рухнула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все присутствующие, — с улыбкой вышел 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ключевые фигуры корпорации Гу, не испытывали раздражения или гнева из-за того, что корпоратив испорчен одной паршивой овцой. Наоборот, они наслаждались зрелищем. Постепенно все поняли, что сегодняшнее событие было специально устроено против Цуй Цань, и, будучи людьми с острым умом и любящими зрелища, они начали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 больше всего боялась именно этого. Она была так близка к тому, чего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Произошла ошибка, вот правильный ролик, — Сун Цюань хлопнул в ладоши, и на экране появился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это была заклятая соперница Цуй Цань, Ли Нуань. Ли Нуань вышла вперед, скользнув взглядом по Цуй Цань, а затем, с притворным удивлением, приложила руку к груди, изображая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кто у власти, хотят, чтобы события развивались определенным образом, все подыгрывают.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 стала развлечением для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наклонился, схватил Цуй Цань за волосы и заставил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должна выглядеть звезда, которая открывает корпоратив.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голос Цуй Цань охрип, она была в ужасе, но, встретившись взглядом с Гу Чжэнем, не могла даже заплакать, только умоляла. — Я виновата,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ничего не говорил нам, — спокойно произнес Гу Чжэнь. — Но это то, что меня больше всего злит. Ты использовала его доброту, делая отвратительные вещи, думая, что любимый человека главы корпорации Гу — это никто, и никто не заступится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 с посиневшими губами,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холодно посмотрел на нее, отпустил и встал, поправив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он выглядел очень внушительно, унаследовав семьдесят процентов харизмы Гу Яня, оставив своего отца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Нуань, с высокомерным видом, прошла мимо Цуй Цань, презрительно плюнув.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опустил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 Цань стала невидимкой. Множество людей прошли мимо, словно не замечая ее, но злоба, как волна, накрыла ее. Гу Янь спокойно наблюдал, не чувствуя ни капли сожаления. Почему эти люди могут беззастенчиво причинять боль его Сяо Су? Он хотел, чтобы эта боль вернулась к ним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Корпоратив еще не закончился, а Цуй Цань уже превратилась в грязь на полу. Она знала, что все кончено. Ее заблокируют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без зазрения совести оставил Гу Чжэня поддерживать обстановку, а сам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Янь немного простудился, я поехал домой. Удачи! — Фу Сяонань поднял кулак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твой дядя Чу тоже слегка приболел.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отчаянием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Цэнь тоже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умен, — 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когда-то твой отец заставил нас работать в корпорации Гу как рабов, так почему бы не поиздеваться над тобой, пока ты еще не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в канун Нового года — это настоящая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только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сидел за столом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дать мне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проблема с инвестициями в проект. Гу Янь придерживался принципа не откладывать на завтра то, что можно сделать сегодня, и утром, как только возникла проблема, вызвал всех руководителей в компанию. Ну, в основном, это был большой проект, связанный с семейным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инвестиция была безопасной, но требовала, чтобы кто-то поехал для контроля. Минимум на три месяца, максимум на полгода. Никто не хотел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предпочел бы умереть, чем поехать. Он, казалось, был в раздумьях, но на самом деле быстро писал Цэнь Юймину: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хочешь? Я куплю по дороге, а потом заберу тебя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