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утро, в пять часов, когда небо еще не начало светлеть, на востоке едва виднелся слабый проблеск света, а на западе сгущались тучи, предвещая дождь. Воздух был душным и влажным, создавая ощущение невыносимой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западной части города, недалеко от пригорода, в маленьком жилом квартале уже открылись несколько закусочных, но уже долгое время никто не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громкий крик, полный ужаса,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Кричала девочка лет десяти, жившая на первом этаже. Она стояла у окна, глаза широко раскрыты, лицо искажено страхом, и она была на грани слез. Взгляд ее был устремлен на жуткую сцену: через железные решетки она увидела, как в доме напротив висел человек, петля из пеньковой веревки обвивала его шею, голова безжизненно свисала.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по предварительным данным, это самоубийство, — сказал молодой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человек нахмурился, но ничего не ответил. Му Чэн провел в этой маленькой комнате уже больше получаса, но все еще чувствовал, что что-то не так. Обстановка была слишком простой и одновременно слишком сложной. В комнате была только одна кровать и тумбочка, но до тела было несколько метров, и больше никакой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висела тонкая стальная проволока толщиной с палец. Осмотрев ее, можно было понять, что она использовалась для развешивания одежды. Один конец пеньковой веревки был привязан к проволоке, а другой — обхватывал шею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ты говоришь, что это самоубийство. Тогда объясни мне, как он сам себя подвел, — сказал Му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подвесил… — начал был молодой офицер, но затем замолчал,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усмехнулся, но ничего не добавил. Это был вопрос опыта. Вокруг тела не было ничего, что могло бы служить опорой, но тело висело на высоте тридцати сантиметров от пола. Если бы человек прыгнул, он мог бы зацепиться, но кто, собираясь покончить с собой, стал бы прыгать? Кроме того, прыжок оставил бы следы трения, но на теле покойного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лежали в ящике. Согласно словам владельца дома, арендаторы не могли делать копии ключей. Если никто не сделал второй ключ, то это было убийство в запертой комнате, но что-то все равно не складывалось.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Му Чэн, кажется, что-то вспомнил, и быстро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самом центре города, на вершине тридцатиэтажного здания, кондиционер непрерывно дул холодным воздухом. Посреди пустой комнаты стояла огромная кровать, а телефон раз за разом звонил. Хозяин кровати повернулся, но звонок не прекращался. С недовольством он нажал кнопку ответа, его голос был слегка хриплым и глубоко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звонишь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неохотой он положил трубку и медленно сел, обнажив лицо с тонкими чертами, светлой кожей, высоким носом и длинными ресницами. Он потер растрепанные волосы и сонно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А был довольно оживленным, особенно после восьми утра. Му Цзиньнянь провел в пробке почти два часа, прежде чем добрался до места назначения. Увидев перед собой заваленную мусором дорожку, он на мгновение задумался, не повернуть 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однако, был проворен и не собирался отпускать брата. Он быстро подошел и потянул Му Цзиньняня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полицейский, а вызываешь меня, частного детектива, — Му Цзиньнянь зевнул, бросив взгляд на смеющегося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все еще под следствием за то, что избил преступника! Хочу быстро раскрыть дело и исправить ситуацию. Цзиньнянь, ты должен помочь брату! С тобой это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неохотно скривился. Если бы брат не пообещал готовить ему ужин целую неделю, он бы не взялся за это дело. Каждый раз, когда он помогал своему брату, это было больше хлопот,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надел заранее подготовленные перчатки и бахилы. Тело уже сняли, и вскоре его должны были увезти. Му Цзиньнянь внимательно осмотрел раны на теле, затем взглянул на висящую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только отпечатки пальцев и следы обуви покойного. Ключи лежат в ящике, — добавил Му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повешение, и не похоже на удушение. Придется ждать результатов судмедэкспертизы, — Му Цзиньнянь осмотрелся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ногтями покойного не было грязи, и явных ран тоже не было. Похоже, перед смертью он не оказывал сопротивления. Судя по ранам, это также не было удушением. Точнее, он, вероятно, уже был мертв, когда его подвесили. Тело еще не успело полностью окоченеть, что позволило его поднять. Но обстановка была слишком странной, почти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Но такая простая обстановка не похожа на убийство. Может, это было спонтанное преступление? Тоже не похоже. В комнате не было ни одного чужого отпечатка пальца, что совершенно нелогично. Похоже, убийца все же был подготовлен.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ящике на нижнем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ящик был открыт или вы его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брата, Му Цзиньнянь подошел ближе, осмотрел ящик. Внутри лежали разные мелочи, ничего особенного. Он уже собирался уйти, но задержался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Цзиньнянь снял перчатки, Му Чэн поспешил спросить, ожидая ответа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Мне нужно подумать, — сказал Му Цзиньнянь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как его прервал знакомый звонок. Му Цзиньнянь нахмурился — он не любил, когда его отвлекали во время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 — Подняв трубку, он сразу же скрыл свое раздражение, отвечая профессионально и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появился новый клиент. Му Цзиньнянь повесил трубку и уехал на своем Мазерати.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корона — самый роскошный отель в городе А, окруженный элементами европейского стиля, все вокруг было золотистым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легко нашел нужное место и, засунув руку в карман,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чашка кофе, наполовину пустая — видимо, его уже ждали. Му Цзиньнянь взглянул на человека перед ним: резкие черты лица, высокий нос, белая рубашка, светлая кожа, очки в безободковой оправе. Он сидел, закинув ногу на ногу,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застрял в пробке, опоздал, — Му Цзиньнянь сел, не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собеседник поправил очки, поменял ногу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добавить, собеседник протянул ему черный пакет. Му Цзиньнянь поднял взгляд, его глаза были холодными. Нужно признать, это был первый раз, когда он встретил человека с такой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тридцать два года, главный наследник корпорации Гу, владелец собственной компании. По прогнозам финансовых аналитиков, в ближайшие годы он может сместить власть своей семьи. Также он привлекает внимание тем, что остается холостяком. Проще говоря, он был типичным «золотым холостяком». Му Цзиньнянь, следивший за всеми сферами, знал о нем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треть документов. Все условия указаны внутри. Можете прочитать и ответить. У вас есть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должны знать, что я беру не все виды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