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за стойкой едва успела закончить фразу, как Му Цзиньнянь снял очки и, следуя за потоком людей, направился к лифту. У него не было времени тратить его на вопросы о назначенной встрече. Он уже знал адрес, и мог добраться сам. Выходя из дома, он ничего не взял с собой, а папку с документами надежно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он сразу увидел кабинет директора. Му Цзиньнянь открыл дверь и увидел, что Гу Чэннань действительно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мой знакомый. Пусть охрана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положил трубку и спокойно посмотрел на Му Цзиньняня. Тот немного растерялся. Сегодняшний Гу Чэннань был совсем не таким, как вчера. Вчера он был холодным, излучал подавляющую атмосферу, и все время смотрел на него так, будто тот должен ему сотню юаней. Сегодня его отношение было гораздо лучше, и Му Цзиньнянь подумал, что, возможно, этот человек не так уж сложен в общении,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указал Гу Чэннань на стул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 Цзиньнянь сел, как Гу Чэннань поднялся, подошел к кофемашине, налил две чашки и одну поставил перед Му Цзиньнянем. Его походка была такой же уверенной, как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возьму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принимая кофе, Му Цзиньнянь сразу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ввязываться в эту историю. Хотя дело его заинтересовало, и он примерно понимал, что Гу Чэннань хочет, чтобы он расследовал, он помнил предупреждение главы семьи. Если Гу Чэннань выиграет, он, конечно, заработает кучу денег, но если проиграет — останется ни с чем. Му Цзиньнянь никогда не занимался убыточными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рассердился и не показал удивления, словно ожидал такого ответа. Он просто поставил кофе перед Му Цзиньнянем и, только когда тот сел,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пригороде произошло происшествие. У вас нет вопросов ко мне? — Гу Чэннань взял с стола безрамочные очки, надел их и улыбнулся с легкой холодной усмешкой. В очках он выглядел совсем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сжал кулаки, глядя на него. Этот человек действительно был из тех, кого трудно не возненавидеть. Он точно связан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возьмете мое дело, я расскажу вам кое-какие... секреты, — Гу Чэннань внезапно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раздражала Му Цзиньняня. Он был уверен, что этот мужчина связан с тем делом, но тот не говорил! А второй брат поручил ему разобраться. Если он снова провалится, карьера второго брата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угрожаете? — нахмурился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веду переговоры. Вы можете выбрать — взять дело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что ваши слова достаточны для того, чтобы задержать вас как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Му, вы ведь знаете, что даже если меня задержат, я могу не говорить того, что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обмена Му Цзиньнянь оказался в проигрышной позиции. Этот мужчина был слишком уверен в себе, и его спокойствие раздражало. Му Цзиньнянь обычно не показывал эмоций, но внутри него горел огонь. Богачи всегда вызывали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вчера, не спешите. Вы можете подумать и дать мне ответ позже! — те же слова, тот же тон. Но сегодня они звучали еще более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директора, Му Цзиньнянь был явно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назад, оставив одну фразу, Директор Гу начал вести себя так, будто Му Цзиньнянь стал для него невидимкой. Он спокойно работал с документами, проводил совещания, отчитывал менеджеров прямо перед ним. Прошло уже полдня, а он так и не сказал Му Цзиньняню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у Му Цзиньняня начал урчать желудок. Будучи частным детективом, он не слишком усердствовал в работе, но всегда следил за режимом питания. Сегодня утром он съел всего два сяолунбао, и теперь чувствовал голод. Лучше бы он доел всю порцию перед тем, как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желудок Му Цзиньняня уже начал «петь», человек за столом внезапно встал, взял пиджак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пойдешь со мной? — Директор Гу обернулся, глядя на полулежащего на диване Му Цзиньняня, который выглядел совершенно обессиленным. Только в такие моменты он сбрасывал свою упрямую маску и казался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Совещания и прочее — это не мое, — ответил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«обед», Му Цзиньнянь мгновенно оживился, словно это был совсем другой человек. Директор Гу невольно улыбнулся, но этот жест не ускользнул от внимания детектива Му. Он никогда не позволял себе быть объектом насмешек и, разозлившись, бросился к Директору Гу, собираясь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 был мгновенно остановлен рукой Гу Чэннаня. Му Цзиньнянь напрягся, но не смог преодолеть силу противника. Он был еще больше раздражен. Ведь он когда-то учился в полицейской академии, и глава семьи считал его перспективным. А теперь он оказался обезоружен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Му Цзиньнянь потерял концентрацию, Гу Чэннань внезапно ослабил хватку. Му Цзиньнянь, потеряв равновесие, упал прямо в его объятия. Рука Гу Чэннаня легла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Му Цзиньняня коснулся теплой и упругой поверхности. Подняв глаза, он понял, что упал прямо на грудь Гу Чэннаня. Черт возьми! Он и так был высоким, но этот человек оказался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еще больше разозлился, наступил на ногу Гу Чэннаню и, не дожидаясь ответа, развернулся и вышел, полный гнева. Этот тип осмелился обнять его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посмотрел на свои итальянские туфли, которые он привез из Италии и надел всего несколько раз. Теперь они были испорчены. На ноге явно ощущалась боль, но он лишь сдержанно вздохнул и последовал за Му Цзиньнянем,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Му Цзиньнянь был тихим, ел медленно и аккуратно. В отличие от него, Директор Гу был образцом элегантности, неспешно разрезая стейк. Съев несколько кусочков, он, похоже, насытился и положил приборы, наблюдая за Му Цзиньнянем.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под пристальным взглядом было некомфортно, и к концу обеда Му Цзиньнянь потерял аппетит. Он выпрямился и посмотрел на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 — спокойно спросил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беру ваше дело. Но мне нужны оставшиеся документы и ваши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расскажу вам все, что вы хотите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контракт и не найдя в нем ничего подозрительного, Му Цзиньнянь быстро подписал его. Гу Чэннань взглянул на подпись — почерк был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можете говорить, — положив ручку, Му Цзиньнянь посмотрел на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 другом месте. Сейчас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Опоздание на пару минут ничего не изменит, — небрежно ответил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руководитель, я должен подавать пример сотрудникам. Я ухожу, увидимся вечером. — С этими словами Гу Чэннань взял пиджак и вышел. Му Цзиньнянь сквозь стеклянную стену видел, как он спокойно перешел дорогу и вошел в офисное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стойке, чтобы оплатить счет, Му Цзиньнянь узнал, что Гу Чэннань уже сделал это. Он даже не заметил, когда тот ушел и расплатился. Как детектив, он должен был всегда быть начеку, анализировать обстановку, но в этот раз он упустил момент. Видимо, он слишком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