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Му Цзиньнянь задержался дольше обычного. Кабинет — это место, где чаще всего остаются следы. Важные люди обычно прячут вещи в углах кабинета или в потайных сейфах. Му Цзиньнянь внимательно осматривал помещение. Книг здесь было немного, большинство из них были связаны с бизнесом, что не вызывало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книги были новыми, другие — старыми. Он взял несколько старых книг и пролистал их, но ничего не нашел. Рабочий стол был идеально чистым, что совсем не походило на жилище одинокого мужчины. По сравнению с его собственным домом, который был пустым, но захламленным, это было настоящим раем. Уборщица приходила раз в неделю, но даже она не могла спасти его от груды бумаг, разбросанных повсюду. Впрочем, важные вещи он хранил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двери прервал размышления Му Цзиньняня. Дом был настолько чистым, что не походил на жилище одинокого мужчины. Может, он жил не один, как говорили? Однако у входа не было женских тапочек, а в ванной не было женских принадлежностей. Может, он просто слишком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ваш дом настолько чистый, что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приходит убираться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неужели? Ты уже взрослый, а твой старый предок все еще контролирует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Всего четыре слова, и Му Цзиньнянь был поставлен в тупик. Однако он тут же утешился: по крайней мере, он иногда сам убирался!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Гу Чэннаня оказались неплохими. Четыре блюда и суп — этого было достаточно для двоих. Когда они закончили ужин, было уже девять вечера. В этом районе жило немало людей, но дома стояли далеко друг от друга. Ночью, кроме уличных фонарей, почти ничего не было видно. В сравнении с местом, где жил Му Цзиньнянь, здесь было тихо и темно. У него же ночью горел свет, а шум проезжающих машин был слышен даже в квартире. Особенно в высотных зданиях звук передавался очень хорошо. В конце концов старший брат не выдержал и заменил окна на звукоизоляционные.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один в таком огромном доме, и тебе не страшно? — Дом был двухэтажным, с огромной площадью. Му Цзиньнянь потратил полчаса, чтобы осмотреть только первый этаж, а до лестницы на второй даже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делаешь ничего плохого, не боишься, что придет призрак. — Гу Чэннань, как всегда,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Хватит болтать, давай перейдем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все время говорили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был поставлен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продолжилась в гостиной. Диван, судя по всему, был кожаным, и сидеть на нем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достал из кармана диктофон. Гу Чэннань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плохо запоминаю, поэтому лучше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Вот оставшаяся часть документов, можешь посмотреть позже. — Гу Чэннань протянул ему черный пакет. — Если есть вопросы, задавай.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взял пакет и, не церемонясь, положил диктофон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назад, вечером шестого числа,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бизнес-ужине в отеле «Император».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начался в девять, а ты ушел с работы в семь. Что ты делал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оставил костюм дома, пришлось вернуться, чтобы переодеться. Ты же знаешь, что от офиса до отеля «Император» ехать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уходил с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не разговаривать со мной, как с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поднял глаза и увидел, что Гу Чэннань полулежал на диване, внимательно глядя на него. После ужина он снял очки, и теперь выглядел иначе — более расслабленным. Расстегнутый воротник рубашки открывал крепкие мышцы. Му Цзиньнянь быстро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слишком странными.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уточняю. Последний вопрос: в чем заключается твой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выпрямился и передвинул черный пакет к Му Цзиньняню. Затем он начал медленно разворачивать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плотно заклеен скотчем в несколько слоев. Гу Чэннань аккуратно снимал каждый слой, пока не обнажил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страниц и вытащил один лист, передав его Му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Убитого звали Лю Чэн. Он устроился в компанию неделю назад. Его данные показывают, что раньше он работал в главном офисе корпорации Гу. Но я проверил — там такого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не стал продолжать, но Му Цзиньнянь уже понял: этот человек не просто хотел устроиться в его компанию. Продолжая читать документы, он не мог скрыть удивления. Он не ожидал, что убитый был частным детективом!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детективы бывают разные, и иногда они внедряются в компании для расследований. Но что удивило Му Цзиньняня, так это то, что этот человек, зная о Гу Чэннане, утверждал, что пришел из главного офиса! Даже самый неопытный детектив не допустил бы такой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его личность как частного детектива была поддельной. Но я провел расследование и не смог выяснить его настоящую личность. Это одна из причин, почему я обратился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Поддельная личность, поддельные документы, новая съемная квартира, запланированное убийство — все это смешалось воедино. Казалось бы, простое убийство теперь стало гораздо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Последним, кто видел его, действительно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 числа, перед самым уходом с работы, я показал ему часть документов, но он все отрицал. Поскольку мне нужно было ехать на ужин, я решил продолжить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уже раскрыл ему свои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Цзиньняня мелькнули мысли. Если этот человек был подослан в компанию Гу Чэннаня с определенной целью, а после раскрытия своей личности был убит, то, возможно, тот, кто его послал, и был убийцей. Это давало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мог по одному взгляду определить, лжет человек или говорит правду. После того как он успокоился, он внимательно следил за глазами Гу Чэннаня и был на 99 процентов уверен, что тот не лжет. Один процент сомнения был связан с тем, что Гу Чэннань мог упустить какие-то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Если говорить о конкурентах в бизнесе, то их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большая часть информации в этих документах. Если хочешь узнать больше, изучай их.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тебя не для этого, детектив Му. Ты должен понимать,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он снова заговорил тем раздражающим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уточни, господин Гу. — Му Цзиньнянь выпрямился, вернувшись к своей обычной холодной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скажу прямо. Мне нужно, чтобы ты сделал две вещи. Первое — выясни причину утечки средств. Второе — узнай, почему мой старый предок усыновил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понятно, а вот второе, думаю, ты сам знаешь лучше всех! — В его голосе звучала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знаю я или нет — это одно, а твоя задача — найти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Разговаривать с таким невыносимым человеком — настоящее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Чэннань указал на свое красивое лицо, сохраняя серьезное выражение, будто не понимая скрытого смысла слов Му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понял, что если продолжит разговор, то снова не удержится и ударит его. Бросив на него сердитый взгляд, он начал собирать вещи со стола, аккуратно завернул документы и встал. Он больше не хотел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