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предстояло сделать еще многое. Дело уже давно прошло, и он должен был тщательно проанализировать эту пачку документов, а затем попросить второго брата проверить информацию о погибшем.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наблюдая, как собеседник собирается уходить, прищурился, размышляя, но в итоге ничего не сказал. На самом деле, он надеялся, что тот останется. Снаружи уже стемнело, и, вероятно, к тому времени, как он доберется до города, будет уже за десять. Однако, подумав, он все 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взял свои вещи и направился к парковке. Этот жилой район был довольно пустынным, с редкими фонарями, и, когда дул холодный ветер, становилось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этом проклятом месте — ни сада, ни бассейна, балконы слишком большие, стены легко трескаются — и все же их продают за такие бешеные деньги. Он не верил, что здесь обошлось без махинаций. Очевидно, корпорация Гу тоже нечиста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стоял у панорамного окна на втором этаже, наблюдая, как Му Цзиньнянь благополучно садится в машину. Он не повернулся, пока автомобиль не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Цзиньнянь вернулся в свою квартиру, было уже половина одиннадцатого вечера. Он выбрал это место из-за хорошей системы безопасности. Несколько часов назад он насмехался над тем, что дом Гу Чэннаня был словно неприступная крепость, но, взглянув на собственное жилище, понял, что ему нечем хвастаться. Входная дверь с замком, открывающимся по отпечатку пальца, внутри — датчики инфракрасного излучения, а стекла, установленные старшим братом, были пуленепробиваемыми и звукоизолирующими. Он вдруг начал понимать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куртку на диван, он сел и достал телефон, набрав номер. Вскоре соединение установилось.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Второй брат,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прошлое погибшего, его трудовую историю. Возможно, он был связан с детективным агентством «Чэньань». — Му Цзиньнянь отметил красным маркером нужные места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агентство не было известно в их кругах, Му Цзиньнянь о нем даже не слышал. Возможно, это была поддельная контора. Он взглянул на копию визитки на белом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Гу Чэннань уже провел кое-какое расследование по поводу погибшего. Но Му Цзиньняню было странно, почему такой крупный начальник обратил внимание на новичка. Особенно в компании масштаба Гу Чэннаня, где он, вероятно, лично знал лишь нескольких человек, а набором персонала занимались специальные отделы. Почему Гу Чэннань так быстро заинтересовался этим новичком? Это была та самая оставшаяся часть информации, которую Гу Чэннань не стал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стал продолжать расспросы. Гу Чэннань был чувствительным человеком, и настойчивость могла привести к обратному эффекту. За годы работы Му Цзиньнянь научился понимать людей разных профессий, и иногда нужно было сыграть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на телефоне, он увидел, что уже почти одиннадцать. Он убрал документы в безопасное место, запер их, снова взял куртку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городе А была оживленной. Большинство магазинов были открыты, на улицах стояли передвижные лотки. Широкая дорога постепенно сужалась, и в конце концов проехать стало почти невозможно. Му Цзиньнянь припарковался и, поправив воротник, пошел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был особенно шумным — знаменитая улица с едой в городе А. Вся улица была заполнена людьми, шедшими плечом к плечу. Погода была теплой, и Му Цзиньнянь шел с неохотой. Однако в самом конце улицы, всего через один дом, начиналась тихая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«призрачный район» города А, место, куда даже таксисты старались не заезжать. Здесь царила полная мешанина, и встречались самые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знакомой лестнице, ведущей вниз, он услышал громкую музыку, доносившуюся изнутри. Открыв дверь, он попал под шквал тяжелого металла, который чуть не разорвал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был небольшим, вмещая всего пару сотен человек. Му Цзиньнянь сел за стойку, ничего не заказывая. Через минуту к нему подошел подросток в обтягивающей черной кожаной куртке с открытым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Му-шао, босс ждет вас. Пожалуйста, пройдемте. — На лице юноши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даже не взглянул на него, спокойно встал и последовал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несколько дверей, они наконец оказались в самой дальней комнате. На диване сидел человек, перед ним на столе стояла пепельница, заполненная окурками. В комнате витал густой запах сигарет. Му Цзиньнянь, морщась,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Му-шао, какой ветер занес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У меня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пнул ногой поднятую ногу И Пинфаня, и тот понятливо подвинулся. Му Цзиньнянь достал из кармана фотографию и шлепнул ею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сутки, чтобы выяснить всю информацию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второй брат не может этим заняться? Зачем тебе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ненадежен. Не стоит на него рассчитывать. Просто сделай,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Му-шао, я ведь вам служу, так что, может, стоит предложить что-то более существенное? Хоть пачку наличных, а то и вовсе расплатиться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Или я расскажу старшему брату, где ты прячешься. — Му Цзиньнянь намеренно сделал паузу. — А может, лучше сразу отправить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Ни в коем случае! Ладно, это всего лишь человек, я сразу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видимо, был природным мазохистом, раз так боялся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Му Цзиньняня не было никаких дел, и он спокойно ждал новостей от И Пинфаня. Ему было скучно, и он включил телевизор. Как раз шла передача о Гу Чэннане — местный канал транслировал церемонию открытия с его участием. Надо признать, со стороны он выглядел вполне прилично, но внутри был гнилым до мозга костей —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вдруг услышал громкий звук. Му Цзиньнянь вздрогнул. Звук доносился из телевизора. На экране был хаос, но можно было разглядеть рухнувшую металлическую конструкцию. Му Цзиньнянь вспомнил, что эта конструкция стояла за спиной Гу Чэннаня, поддерживая фон. Она была невысокой, но тяжелой. Если бы она упала на кого-то, это могло бы означать как минимум две недели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почувствовал раздражение. Гу Чэннань был ключевой фигурой в этом деле, и с ним ничего не должно было случиться. Смешавшись с толпой, он направился к месту происшествия. Оно было недалеко от центра, и через несколько минут он уже был на месте. Все еще царил хаос, но он быстро нашел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стоял возле рухнувшей конструкции, отчитывая ответственных.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проводили финальную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насколько это опасно? Если бы это упало на посетителей? Кто разработал этот план? Разве можно так организовывать площадку? Фон закрывает почти половину входа... И ты, почему не сказал, когда увидел, что конструкция падает? Вы вообще не думаете, зачем вы здесь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Му Цзиньнянь видел, как Гу Чэннань злится. Его речь была спокойной, без агрессии, но в нем чувствовалась мощная энергетика, которая заставляла людей непроизвольно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подождал, пока тот закончит, и только потом подошел. Он вздохнул с облегчением — похоже, все в порядке. Подойдя ближе, он увидел, что Гу Чэннань уже успокоился, и на его лице вновь появилось привычное безмятежное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меняешься быстрее, чем актер в Пекинской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не умер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 мне беспокоишься? — Гу Чэннань подошел ближе, на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