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 сказал, что пришел проверить, не умер ли ты.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откуда ты узнал, что со мной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показывали по телевизору, как ты думаешь, откуда я знаю! — Он бросил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—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ранен, нога болит! — С этими словами Гу Чэннань наклонился к Му Цзиньняню.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умение приспосабливаться к обстоятельствам было на высоте. Му Цзиньнянь не дал ему шанса, отстранился и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посмотрел на его спину, но все же последовал за ним. Он шел неспешно, и никто бы не заметил, что под его прямыми брюками уже проступила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сел в машину, но не завел двигатель. Вскоре Гу Чэннань открыл дверь с другой стороны и устроился на сиденье. Едва он сел, как почувствовал, что его руку схватили. Гу Чэннань обернулся, удивленно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штаны. — Му Цзиньнянь смотрел на него с серьезным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снимай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смущенно смотрел на Му Цзиньняня. Ведь при свете дня делать такие вещи... было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Цзиньнянь, видя его ошеломленный вид, нетерпеливо наклонился, протянул руку к заднему сиденью и достал черный ящик. Гу Чэннань еще не понял, что он собирается делать, но, когда ящик открылся,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подтянул ногу Гу Чэннаня к себе, положив ее на свои колени. Нога Гу Чэннаня была длинной, и в таком положении выглядела немного нелепо. Му Цзиньнянь закатал его штаны, на руках появилось несколько капель крови. Чем выше он поднимал штанину, тем очевиднее становилась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уже заметил слабый запах крови в воздухе и едва уловимую неуклюжесть в движениях Гу Чэннаня. К счастью, рана была неглубокой. Он с облегчением вздохнул, но тут же задумался: зачем он так волнуется?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вату, смочил ее дезинфицирующим средством и обработал кровь вокруг раны. Затем нанес лекарство и забинтовал рану. Все действия были выполнены быстро и аккуратно, и он явно имел опыт в перевязках.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убрал все вещи, положил аптечку на заднее сиденье, вытер руки влажной салфеткой и только потом посмотрел на Гу Чэннаня, который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 первой встрече казался холодным, но теперь он был совершенно другим. Му Цзиньнянь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псих, это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если хочешь умереть, скажи прямо, не нужно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так и не получила продолжения. Гу Чэннань повел Му Цзиньняня на место происшествия. Он предусмотрительно заблокировал территорию, и Му Цзиньнянь подошел к рухнувшей конструкции. Судя по позиции Гу Чэннаня, конструкция находилась прямо за его спиной, в абсолютно слепой зоне. Если судить по ширине и длине конструкции, то, если бы он замешкался хотя бы на секунду, его бы точно придавило. Му Цзиньнянь оценил вес — она была намного тяжелее обычной нержавеющей стали. На месте разлома была видна краска, а сам разрез был ровным, что говорило о том, что его заранее подпилили.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тобой действительно следят. Эта медь стоит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спланированный инцидент, и Му Цзиньнянь был уверен, что Гу Чэннань стал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были на месте,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их, пусть встанут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не стал возражать, быстро пошел звать людей. Му Цзиньнянь совсем не жалел его раненую ногу. Рана была длиной в пять сантиметров, но, к счастью, неглубокой. На восстановление уйдет пара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босса все встали на свои места, и Гу Чэннань тоже занял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указал на молодого человека лет двадцати с небольшим. Тот с недоумением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не на том месте. Позже я задам тебе несколько вопросов. — Не дав ему ответить,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сказал встать на свои места, значит, так и сделайте. Кто ошибется, тот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толпе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такой, почему так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из нашей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такой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полностью игнорировал эти шепоты. Только неуверенные в себе люди любят сплетничать за спиной. Он ходил по площадке, рассматривая все с разных углов. Наконец, подойдя к Гу Чэннаню,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и ты — останьтесь. Остальные могут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— Один из парней, подстрекаемый старшими,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возвращайся к работе, не болтай. — Господин Гу заговорил, и его авторитет мгновенно подавил парня. Раз уж босс сказал, тот не стал задерживаться и быстро ушел. Все поняли, что это было указание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— фотограф, менеджер и работник, все еще в синей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тихое место для разговора. Эй, ты, который стоял не на своем месте, да, ты, иди сюда. — Му Цзиньнянь направился в торговый центр. Сегодня был день открытия, но из-за инцидента внутри не было ни одного посетителя. Он зашел в кафе, нашел большой стол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тянуть. Я буду задавать вопросы по очереди, и вы отвечайте. Это займет не много времени, если вы будете сотрудничать. — Закончив, все четверо посмотрели на босса. Тот ничего не сказал, видимо, давая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начну с тебя. Ты был за кулисами, всего в двух шагах от места обрушения. Почему ты не крикнул, когда конструкция падала?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был занят телефоном,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следующий, фотограф. С твоего угла ты должен был первым увидеть падение. Почему ты не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сосредоточен на съемке,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Ладно, вы двое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хотите чего-то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не болтайте! — Босс снова был недоволен, и двое сотрудников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вошли, этот работник постоянно смотрел в телефон, в среднем раз в десять секунд. Очевидно, он действительно был увлечен своим устройством и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фотографа, Му Цзиньнянь тоже стоял на его месте. С его угла он действительно должен был первым увидеть обрушение. В камере было множество снимков, и Му Цзиньнянь заметил, что фотограф использовал одно и то же фокусное расстояние. Судя по времени съемки и фокусу, он действительно был сосредоточен на съемке, и на снимках был виден только Гу Чэннань, закрывающий фон. Он тоже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оставшихся двоих, Му Цзиньнянь задумался. Хотя бы один из них был причастен, и этот человек был ключевой фигурой в этом инциденте. Он не стал сразу задавать вопросы — это была психологическая тактика. Чем дольше длится тишина, тем сильнее давление, и только в таком состоянии человек может допустить ошибку, которую можно использовать для получения нужной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