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Чэннань сидел в стороне, спокойно и внимательно наблюдая за каждым движением и словом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именно ты, почему ты намеренно встал не на свое место? — Му Цзиньнянь поднял руку, указывая на того, кого он первым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прямую трансляцию по телевизору и отчетливо помнил, что этот человек стоял довольно далеко от Гу Чэннаня, почти в самом правом углу кадра. Однако Му Цзиньняня смутило то, что на одном из кадров этот человек смотрел не в объектив, а в другую сторону. Люди редко отводят взгляд от камеры во время съемки, конечно, могут быть случайные исключения, но в данном случае это происходило неоднократно.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намеренно? 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соглашался, глядя на Му Цзиньняня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 первый раз ты стоял правильно, а потом сдвинулся на два места влево. Ты говоришь, что забыл?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Цзиньняня появилась улыбка, та самая, что вызывает мурашки, — улыбка охотника, наблюдающего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забыл, 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услышав слова Му Цзиньняня, мгновенно вспылил, вскочил и ударил кулаком по стеклянному столу.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медленно поднялся, подошел к парню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и дерзость — это хорошо, но тебе стоит понять, на кого направлена твоя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легких хлопка, и парень уже беспомощно опустился на стул. Сила удара была невероятной, плечо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сдерживал силы, он явно был не из тех, кто привык к мягким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посиди здесь, а мы продолжим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подошел к мужчине средних лет, ответственному за мероприятие, какому-то менеджеру, чье имя Му Цзиньнянь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Менеджер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были организатором церемонии открытия. Скажите, зачем вы использовали медные конструкции? Хе! Они ведь недешевы!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 последнее время ветрено, боялись, что их сдует, поэтому решили использовать что-то потяжелее, чтобы было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задумался. Теперь он был уверен: оба лгали. Судя по их поведению и ответам, оба были замешаны в чем-то подозрительном.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парень плохо скрывал ложь, постоянно пытался сменить тему,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менеджера, то его вранье было еще более очевидным. Действительно, в последнее время было ветрено, но он солгал о самом очевидном: торговый центр находился в оживленном районе, окруженном высотными зданиями, и даже самый сильный ветер в городе А не смог бы добраться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Неопытные лжецы, но с какой целью? Какую роль они сыграли в инциденте? Му Цзиньнянь задумался на мгновение,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выражая нетерпение. Парень, все еще злой, оттолкнул стул и вышел, а менеджер поклонился Гу Чэннаню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двух человек следить за ними, но чтобы они не заметили. Держите их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подошел к Гу Чэннаню и постучал пальцами по стеклянному столу. После допроса у него появились некоторые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Микроэкспрессии, язык тела, психология преступника — все это поможет собрать воедино разрозненные кусочки происшествия. Восстановить картину, вычислить результат, но главное — найти улики, которые преступник либо упустил, либо не успел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 себе? Уже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легонько ударило его в грудь, и пока Гу Чэннань протягивал руку, чтобы поймать, детектив Му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 сертификат бихевиориста? Лицензия профайлера?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взглянул на бумагу с результатами расследования, уголки его губ слегка приподнялись. Похоже, этот лис действительно неплох. Набрав номер, он кратко отдал пару распоряжений, после чего направился к подземной парковке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включил компьютер, на экране которого отображалась электронная карта с движущейся красной точкой. Трекер, который он установил в машине Му Цзиньняня, остался незамеченным, что его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следовал за машиной впереди, которая мчалась на высокой скорости, не замечая преследования. За рулем был тот самый вспыльчивый парень. Перед Му Цзиньнянем ехала черная машина, вероятно, люди Гу Чэннаня, но он не стал приближаться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преследование, машина впереди резко ускорилась, и черный автомобиль тут же последовал за ней. Первая машина резко свернула в подземный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стал преследовать, а вместо этого поднялся на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тоннель был недавно построен, он имел два поворота, ведущих в разные стороны, но Му Цзиньнянь уже мог предугадать, откуда появится его цель. Один из тоннелей в данный момент ремонтировался из-за прокладки метро, так что выбраться оттуда было невозможно,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Му Цзиньнянь увидел знакомую машину, выезжающую из тоннеля, но черной машины позади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Чэннань? Вызови скорую. Двое твоих людей пострадали в тоннеле Синьмин.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нажал на газ и устремился вперед. Он знал, что этот парень хитер. Простой работяга, судя по одежде, не из богатой семьи, но разъезжает на Porsche за несколько сотен тысяч юаней? Кого он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босс, я их оторвал.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встретимся через час.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нажав на газ, он продолжил движение, не спуская глаз с машины впереди, держа безопасную дистанцию. Вскоре Му Цзиньнянь замедлил ход, когда машина обогнала его. Он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Bugatti Veyron, один из самых дорогих суперкаров в мире. Этот Гу Чэннань действительно расточителен!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звонок, и Му Цзиньнянь ответил через Bluetooth.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вперед, я подъеду позже, так меньше шансов быть замеченным. Держи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Цзиньнянь свернул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преследование было относительно безопасным, но, к сожалению, машина Гу Чэннаня, хоть и мощная, была слишком заметной, и ее бы быстро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 Bluetooth, что цель движется по внешней кольцевой дороге, Му Цзиньнянь включил навигатор и выбрал самый короткий путь, чтобы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оказался прав. Когда он снова увидел знакомую машину, позади нее не было машины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лишенная эмоций, но Му Цзиньнянь знал, что Гу Чэннань был в ярости, настоящей ярости. Даже без явных признаков, он чувствовал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 ним слежу. Ты подъезжай, он вышел на внешнюю кольцевую.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направляется в пригород! — подумал Му Цзиньнянь. Это направление вело к Сюйдянь, жилому району города А. Осмелиться назначить встречу у себя дома? Ха, ему стало интересно. Это глупость или чрезмерная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Му Цзиньнянь был именно тем, кто любил разрушать чужую уверенность. Настоящий подлец, даже хуже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машина впереди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