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повесил трубку, как снова зазвонил телефон. Взглянув на экран, Му Цзиньнянь с удивлением обнаружил, что звонит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собирался сбежать, но я его поймал. Сейчас возвращаемся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отведи его сразу в полицейский участок. Там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так тяжело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подрался немного, устал. Сделай, как я сказал,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снова пронзила острая боль, дышать стало тяжело, лицо потеряло половину цвета. Му Цзиньнянь не удержался от ругательства. За полгода без тренировок он так сильно отстал, что не смог справиться даже с двумя обычными людьми. Видимо, придется вернуться на несколько месяцев к тренировкам, иначе снова попадет под раздачу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Му Цзиньнянь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у его кровати стояло несколько человек: старший брат, второй брат, Гу Чэннань и еще несколько незнакомых людей. Вся палата, довольно просторная, была заполнена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зоопарк пришли? Все смотрят на меня как на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смущенно произнес, глядя на лица своих братьев, которые были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сколько раз говорил, пока старые раны не зажили, не лезь в опасные дела, действуй по силам! Ты что, не понимаешь, что такое «по силам»? Твой учитель литературы был физруком? Эй, второй! Ты тоже ничего не усвоил, знаешь, что у Цзиньняня еще не зажили раны, а все равно втягиваешь его в свои дела! Кто из вас двоих хоть чуть-чуть меня радует? Глава семьи сказал, вы оба отстраняетесь от дела, идите домой, месяц домашнего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несправедливо! Я сейчас не полицейский, глава семьи сам сказал, что не будет вмешиваться в мою работу! — возмутился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нельзя! Месяц ареста — и меня снимут с должности! — второй брат тоже не остался в стороне. Еле-еле добрался до должности начальника отдела, а тут месяц ареста — и кто знает, что будет,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Му Мин смотрел на своих братьев с досадой. С тех пор как он унаследовал дело деда, у него не было времени заниматься этими двумя, но они никак не могли успокоиться! Ему, генеральному директору, приходится каждый день бегать в полицейский участок,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жаловаться, идите к главе семьи сами! — Му Мин тоже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главы семьи все трое братьев замолчали. Их дед всю жизнь проработал в полиции, посвятил себя службе народу и всегда ставил свою профессию выше всего. С детства братья росли под его строгим руководством, и все трое боялись его как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Му Цзиньнянь, был более бунтарским, потому и поссорился с дедом. Второй брат всегда следовал его приказам, но постоянно попадал в переделки. А старший, Му Мин, на которого возлагали большие надежды, оказался единственным внуком деда по материнской линии, поэтому глава семьи не мог передать ему свое дело. После смерти деда вся ответственность легла на плечи Му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странной обстановке Му Цзиньнянь рос и страдал, и радовался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Цзиньнянь оставляю тебе, второй. Если хоть что-то пойдет не так, голова с плеч! — Му Мин бросил грозную фразу и вышел из палаты, за ним последовали двое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выглянув в окно и увидев, как машина старшего брата уезжает,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Цзиньнянь, ты тут отдыхай, а я пойду, попрошу тетушку сварить тебе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верил ни единому слову своего брата. Только что поймали двух важных свидетелей, и второй брат вряд ли будет сидеть тут с больным, скорее всего, пошел допрашивать. С его уходом все остальные тоже разошлись, и в палате остался только Гу Чэннань, молча сидевший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сосредоточенно чистил яблоко, снимая тонкую, непрерывную кожуру. Му Цзиньнянь молча наблюдал за ним и наконец не выдержал, фыркнув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обратил на него внимания, продолжая резать очищенное яблоко на маленькие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молчишь? Неужели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так, просто не дал тебе подраться с тем парнем, не стоит из-за этого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долго говорил, но Гу Чэннань не отвечал, пока не поднес к его губам кусочек яблока на зубочистке.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работаешь? — прожевав яблоко, Му Цзиньнянь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с момента пробуждения ему очень хотелось говорить. В больнице он проспал целый день, и, проснувшись, почувствовал, что нужно наверстать упущенное. Но, едва очнувшись, он заметил, что Гу Чэннань снова стал таким же холодным, как при первой встрече. Му Цзиньнянь даже начал сомневаться, не приснилось ли ему, как Гу Чэннань вел себя нагло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исполнительный директор, мне не обязательно быть там. — на этот раз Гу Чэннань ответил, но Му Цзиньнянь остался недоволен. Кто-то ведь говорил, что нужно быть хорошим примером, а теперь всего через несколько дней уже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теми двумя? — быстро прожевав яблоко, Му Цзиньнянь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старший брат был здесь, он не осмелился спросить его, а как только тот ушел, второй брат тоже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второму брату их передали, и отделал он их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кусочек яблока был поднесен к губам. Му Цзиньнянь нахмурился, но все же взял его в рот. Он мог представить, что случилось с тем старшим парнем — второй брат, наверное, отделал его как следует. А вот с тем мальчиком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ему покоя, и он попытался встать с кровати. Едва он приподнял одеяло, как Гу Чэннань резко остановил его,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выписываюсь! — Му Цзиньнянь резко дернулся, и в животе снова пронзила острая боль. Холодный пот выступил на лбу. Черт возьми! От боли он снова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ты не можешь выписываться! — Гу Чэннань стоял у кровати, смотря на него сверху вниз, и его присутствие ощущалось как мощное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 равно выйду, тебе-то что? — из-за сильной боли голос Му Цзиньнянь стал хриплым, с нотками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Чэннань нахмурился еще сильнее, и его хватка на запястье Му Цзиньнянь стала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тот, кто ранил тебя, напал и на меня. Так что это касается и меня. С этого момента ты остаешься здесь и никуда не выйдешь! — сказав это, Гу Чэннань схватил пиджак и вышел. Он не мог оставаться в палате дольше, Му Цзиньнянь слишком сильно влиял на его эмоции. Еще чуть-чуть, и он бы даже попросил кого-то привязать того, кто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прибыв в район, увидел хаос. Скорая помощь и полицейские машины заполонили вход в здание. В сердце Гу Чэннань закралось плохое предчувствие, и он бросился наверх. Открыв дверь, он увидел, как медики оказывали Му Цзиньняню первую помощь. На полу была лужа крови, и, боясь повредить жизненно важные органы, они не вытащили нож. Окровавленный нож для фруктов все еще торчал из его живота. Невиданный ранее страх охватил его, сопровождаемый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лежал на кровати, глядя на закрытую дверь. Он попытался приподняться, но несколько попыток не увенчались успехом. Полгода назад он получил пулевое ранение в живот, и едва оправившись, снова попал в переделку. Этот год явно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пролежал в постели еще несколько часов, пока не закончилась капельница. Медсестра забрала бутылку с лекарством, и он почувствовал, что силы немного вернулись. После укола антибиотика рана стала болеть меньше, и он переоделся в свою одежду, чтобы выйти из больницы. Однако, открыв дверь, он увидел двух охранников, стоящих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