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краске содержатся токсичные вещества, вредные для здоровья человека. После ремонта нужно обязательно проветривать помещение как минимум какое-то время, прежде чем там можно жить. А эти двое, судя по всему, совсем лишены здравого смысла и просто так там въехали!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усмехнулся, но тут же нахмурился. Все слишком просто! Если это новый дом, то, вероятно, здесь все не так очевидно. В новом доме почти нет следов, и найти улики сложно. А что, если у них есть еще одна квартира?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Му Цзиньняня промелькнула плохая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поспешно достал телефон. Только включив его, он увидел ряд пропущенных вызовов. Сначала он позвонил своему второму брату, а потом перезвонил одному из звонивших.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Пинфань, ты нашел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отправляй на мою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повесив трубку, Му Цзиньнянь нашел поблизости типографию. В почтовом ящике висела огромная пачка документов, которую он распечатал полностью. Владелец заведения был невероятно рад такому заказу.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обратно в машину, Му Цзиньнянь стал изучать документы. Чем больше он читал, тем больше находил странного. Этот человек оказался членом мошеннической группы, специализирующейся на коммерческом мошенничестве. Он использовал поддельные личности, чтобы проникать в разные круги. Но больше всего Му Цзиньняня раздражало то, что данные о нем были в полном беспорядке. Чтобы привести их в такой вид, И Пинфань, вероятно, приложил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 в вашем главном офисе? — спросил Му Цзиньнянь у человека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Спрашивал, такого человека нет. Я же говорил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нахмурился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утверждал, что прибыл из главного офиса, как ваш отдел кадров его принял? Разве не было никаких подтверждений?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рекомендательное письмо из главного офиса, но когда мы узнали, что оно подделка, то не придали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посмотрел на Гу Чэннаня так, словно смотрел на идиота. Этот человек был таким успешным бизнесменом, как же он мог быть таким глупым? Это же важная улика!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выходные, и никто не работал. Гу Чэннань не мог попросить отдел кадров просто выслать документы по почте, поэтому ему пришлось везти Му Цзиньняня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компании, кроме охранников, никого не было. Му Цзиньнянь поехал с Гу Чэннанем на лифте. Лифт был стеклянным, с которого открывался вид на все здание. Надо признать, это была очень богатая компания: тридцать с лишним этажей, и на каждом — множество рабочих столов. Такой крупной корпорацией неизбежно кто-то заинтересуется.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вытащил для тебя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встал, а Му Цзиньнянь тут же сел на стул, изучая отсканированные документы на мониторе.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перелистал страницы: это была самая обычная биография. Опыт работы был реальным, ведь в их сфере часто требуются официальные данные о трудовой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сравнил их с теми сведениями, которые добыл И Пинфань. Выяснилось, что этот человек действительно какое-то время работал в главном офисе корпорации Гу, но только в качестве стажера. После его ухода данные удалили, и это произошло полгода назад, неудивительно, что Гу Чэннань ничего не нашел,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компании так много сотрудников, почему ты обратил внимание именно на этого новичка? — спросил Му Цзиньнянь, делая вид, что спрашивает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твоя причина и есть важная улика.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глянул на серьезное лицо Му Цзиньняня, немного подумал и лишь потом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однажды заходил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утром у меня была экстренная встреча, поэтому я пришел очень рано и как раз увидел, как он выходит из моего офиса. В нашей компании есть четкое правило: никто, кроме моего личного секретаря, не имеет права входить туда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пропало. На компьютере установлен пароль, похоже, он не смог его взломать. Что касается остального, вроде бы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Гу ответил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внимательно осмотрелся по сторонам. Раньше он был так занят размышлениями, что не разглядел кабинет Гу Чэннаня, а теперь, подняв голову и внимательно оглядевшись, он понял, что офис действительно очень простой. В огромном кабинете были только книжный шкаф, рабочий стол, стул, диван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отдернул шторы, и яркий солнечный свет брызнул внутрь. Он инстинктивно прикрыл глаза рукой, но, опустив взгляд, заметил что-то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кактус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Дня два или три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Гу изучал документы и, услышав голос Му Цзиньняня, лишь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полному удивлению Гу Чэннаня, Му Цзиньнянь тут же бережно перенес кактус на стол, вытащил ножницы из подставки для канцелярии и воткнул их прямо в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не успел и рта открыть, как услышал треск чего-то ломающегося. Он подошел ближе и тут же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кактус был фальшивым, а внутри было черное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беззвучно прошептал,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понимающе кивнул и наблюдал, как Му Цзиньнянь извлекает устройство с помощью носового платка.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Му Цзиньнянь даже не обратил внимания на эту вещь, но в тот момент, когда он отдернул шторы, заметил этот предмет. Кактус был зеленым, это несомненно, но оставаться таким зеленым под палящим солнцем в течение нескольких дней — это уже ненормально, особенно в это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изготовления этого искусственного кактуса была отличной, он выглядел как настоящий, если не присматриваться, отличий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обернул жучок в несколько слоев ткани, а затем отправил его И Пинфаню. Горшок же от кактуса он передал своему второму брату, чтобы провести экспертизу — найти отпечатки пальцев, волосы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расследования готовы. Переводы на счет этого человека по фамилии Сюй шли из разных мест, все наличными. Но наши коллеги сделали важное открытие: со счета этого Сюя производились крупные переводы застройщику из Сюйдяня, а также другому дельцу, связанному с недвижимостью. Собственно, покупка дома и была сделана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посмотрел туда, куда указывал второй брат, и увидел ошеломленное лицо Гу Чэннаня. Ему невольно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второй брат, мы поняли. Иди займись своими делами, если найдешь зацепки —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поспешил вытащить Гу Чэннаня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навел справки в главном офисе и узнал, что этот парень живет в том же комплексе, что и он. Гу Чэннань почувствовал легкое неудовольствие. Человек, который хотел его убить, жил по соседству. Если бы старый предок узнал об этом, он бы снова начал читать ему нотации о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хватит, я устал. Вези меня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 Цзиньнянь вел себя неожиданно послушно, сам проехавшись в больницу. У Гу Чэннаня было прекрасное настроение, да и удача сопровождала их: дорога до больницы прошла на сплошных зеленых светофорах!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палату, он увидел девушку, сидящую на стуле и опустившую голову. По бокам стояли те же два «стража», а девушка дрожала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мистер Му, вам пора менять повязку!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увидев спасителя, девушка чуть не бросилась в объятия Гу Чэннаня.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презрительно посмотрел на мистера Гу. Тот незаметно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этой девушки были не женские. Хотя это была всего лишь перевязка, каждый раз она заматывала его так туго, словно превращала в мумию или древнее высохшее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Чэннань позвонил в ресторан «Аромат за тысячу ли» и заказал горшок куриного супа. Он был таким ароматным, что Му Цзиньнянь готов был вылизать дно котелка!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собирался переночевать в больнице еще одну ночь, но вдруг позвонил старый предок, и ему пришлось уехать. Когда он уходил, Му Цзиньнянь уже спал, и по его уставшему лицу было видно, насколько он сильно истощен.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Слабое здоровье, а все пытается сделать все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безнадежным вздохом директор Гу на цыпочках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лег спать очень рано, но где-то между двумя и тремя часами ночи его телефон зазвонил. Звонил И Пинфань и сказал, что ждет его у входа в больницу. Му Цзиньнянь поспешно переоделся. Он хотел выйти через дверь, но те два «стража», похоже, все еще были там. Поколебавшись немного, он все же решил спуститься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http://bllate.org/book/16800/1544894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