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Босс, человек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черной машине, человек, который до этого смотрел в компьютер, поднял голову и взглянул на фигуру под уличным фонарем.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произнеся это, водитель сразу же понял, что от него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сел в машину И Пинфана. Внутри уже лежали веревки, стальные когти, стеклорез, инфракрасный прибор ночного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вещицы ты прихватил! — Му Цзиньнянь похлопал собеседника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Пинфань лишь фыркнул. Только этот парень мог так запросто распоряжаться им. Ну что ж, один любит командовать, другой — подчиняться, сами напросились!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Сообщив адрес, Му Цзиньнянь снова устроился в машине, чтобы вздремнуть. На этот раз они направлялись в старый дом менеджера Сюя, расположенный через два дома от резиденции Гу Чэннаня. Все дома в этом районе были построены по одному плану, и Му Цзиньнянь уже бывал в доме Гу Чэннаня, так что ориентировался здесь легко. Однако система безопасности у главных ворот была настолько серьезной, что пришлось лезть через заднее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Пинфань быстро открыл замок на французском окне, и оба, надев приборы ночного видения, стали осторожно пробираться внутрь. В руках у них были флуоресцентные фонари, но включать полный свет они не решались, действуя с предельной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жестами, они разделились: один пошел налево, другой —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царила тишина, но холодильник издавал легкий гул, а в воздухе витали слабые запахи еды — видимо, кто-то был здесь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жена и сын менеджера Сюя? Подумав об этом, Му Цзиньнянь уже пробирался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зажал маленький фонарик в зубах, быстро осматривая стол. На нем лежали лишь несколько стопок бумаг, ничего особо интересного. Проверив ящики, он тоже не нашел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взглянул на книжную полку, и тут его чуть не хватил удар. Черт возьми, на полке лежал череп! В кромешной тьме такое зрелище могло заставить сердце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подошел к полке, чтобы осмотреть другие вещи, но вскоре снова поднял взгляд на череп, выражение его лица стало изумленным.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не заметно, но теперь он понял: эта штука, похоже,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коммуникаторе загорелась красная точка — И Пинфань торопил его. Му Цзиньнянь надел перчатки, которые тот приготовил, и осторожно взял череп, после чего вернулся тем же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то, чтобы снова закрыть окно, не было, но Му Цзиньнянь все же плотно прикрыл его, перелез через стену и направился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Цзиньнянь, держа в руках череп, сел в машину, И Пинфань тоже вздрогнул. Черная одежда и белый череп в руках — зрелище действительно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череп, похоже, настоящий. Отвези его на анализ, дай мне что-нибудь, чтобы упаковать.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Пинфань только глазами покатил, но все же нашел для него подходящую упаковку. Сам же он проник в спальню, где никого не было. В комнате было прохладно, вероятно, из-за работавшего кондиционера. Видимо, кто-то провел здесь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выйти, я проверил все комнаты, никого нет, — сказал И Пинфань.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также была семейная фотография. Му Цзиньнянь предположил, что это дом жены менеджера Сюя. Но странно, что в таком большом доме ночью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это немного сложнее. Я включил компьютер в спальне и нашел кое-что интересное, нужно будет изучить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вздохнул. Неудивительно, что в кабинете он не нашел компьютера — его унесли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Пинфань уже завел машину, и Му Цзиньнянь, устроившись на пассажирском сиденье, собирался вздремнуть, как вдруг тот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больничного участка за нами едет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тут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почему ты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заднего вида он увидел машину: за рулем сидел один человек, а на заднем сидении, вероятно, был еще один. Это была обычная черная машина отечественного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Пинфань, ты просто идиот, давай быстрее, или ты хочешь, чтобы нас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Пинфань только глазами покатил: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я все же умнее тебя. Смотри, тебя даже не заметил, что за тобой следят. Лучше не спугивать их, а выяснить, что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начал навешивать на себя различные странные приспособления, почти полностью покрыв свое тело оружием. В конце он достал два бронежилета, один бросил Му Цзиньняню, а второй быстро натянул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 вокруг стало меньше. Этот участок дороги был малолюдным, но являлся коротким путем в город. Машина сзади, словно почувствовав возможность, внезапно ускорилась.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Пинфань тоже постепенно увеличил скорость. Теперь все зависело от того, кто первым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увидев их маневры, преследователь выжал газ до предела, пытаясь догнать. Му Цзиньнянь сжимал в руке пистолет, но стрелять пока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обогнала их. На стеклах были наклеены пленки, так что кроме водителя, никого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внезапно рванула вперед, затем остановилась, перегородив дорогу. Никто из нее не вышел, и И Пинфань резко нажал на тормоз. Раздался резкий скрежет, он крепко сжал руль, резко вывернул и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разъяренный, выскочил из машины и направился к черному седану, сжимая пистолет и излучая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открыл дверь заднего сиденья, как увидел знакомое лицо. Му Цзиньнянь тут же взорвался, ударив Гу Чэннаня. Одного удара было мало, он нанес еще несколько, а затем коленом ударил его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даже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 следишь за мной! Ты совсем с ума сошел?! Что это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ударил, но на этот раз произошло нечто неожиданное. Раздался громкий взрыв, поднялась туча пыли, и серые облака в ночи выглядели особенно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Му Цзиньнянь выплюнул пыль, чувствуя, что дышать стало тяжело. Очнувшись, он понял, что Гу Чэннань крепко держит его, а неподалеку полыхало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Они даже бомбу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Чэннань, отпусти меня! — Му Цзиньнянь сильно ударил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Гу Чэннань медленно отпустил его, и когда оба поднялись,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только махнул рукой. Если бы он, защищенный бронежилетом и прикрытый телом, получил травму, ему бы и вправду было стыдно вернуться к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серьезным происшествием, Му Цзиньнянь первым делом позвонил второму брату. Оставаться на месте преступления было не лучшей идеей. Если бы этим занялась другая команда, все стало бы гораздо сложнее. Теперь нужно было, чтобы второй брат как можно скорее прибыл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Му Цзиньнянь заметил, что И Пинфань выбирается из машины. Из-за взрыва обе машины перевернулись, и если бы не защитная сетка, они бы упали в кювет!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Мать твою, эта штука даже не разбилась! — И Пинфань ругался, поднимая череп, что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 этим все в порядке. Му Цзиньнянь повернулся и стал ждать Гу Чэннаня.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что хочешь, я все расскажу. — Гу Чэннань смотрел на Му Цзиньняня, который молчал, лишь сверля его взглядом. Это чувство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начнем с первого вопроса: почему ты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 Ладно, следующий вопрос: взрыв связан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больше одного слова, умрешь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был в ярости. Как этот человек может быть таким глупым!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