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смотрел на Му Цзиньняня, который с трудом сдерживал гнев, и в глубине души находил это довольно милым. Хорошо, что он последовал за ним. Еще днем он получил письмо с угрозами, и старый предок предупредил его, что на этом участке дороги могут быть проблемы. Вспомнив привычки Му Цзиньняня, Гу Чэннань решил, что лучше подождать его 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лис был ранен и не так бдителен, как обычно, иначе Гу Чэннань давно бы обнаружили. Он снова взглянул на человека за спиной Му Цзиньняня, и в его глазах мелькнула опасность. Этот человек был не простым! Это была первая мысль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придет второй брат, ты ему все расскажешь.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торопился вернуться и проанализировать данные. У него не было времени на пустые разговоры. Второй брат и так отправит ему важную информацию. Лучше заняться чем-то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И Пинфань уже поставил машину на колеса и пытался завести ее. Му Цзиньнянь не стал ждать ответа Гу Чэннаня, просто открыл дверь, и машина, заведенная, помчалась к дому И Пинфана.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смотрел на удаляющийся силуэт, в его глазах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 готово. Мы возвращаемся или… — спросил водитель в черном, стоящий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приедут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ввязываться в такие неприятности было неразумно, но вспомнив слова Му Цзиньняня, Гу Чэннань решил остаться. Тянуть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и И Пинфань, вернувшись на Улицу Призраков, сразу же зашли в бар, пройдя в самую дальнюю комнату. Это была лаборатория И Пинфана, заваленная странными вещами, больше похожая на кладовку, но полезного там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Пинфань скопировал данные с компьютера на свой, и его заинтересовал странный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устанавливают такие пароли, и даже технически сложные И Пинфань мог легко взломать. Но в доме менеджера Сюя он не смог расшифровать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 на это? —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взял череп и вышел с Улицы Призраков. Сначала он отправился к знакомому патологоанатому, затем в управление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сталкивался со взрывами, но этот был особенно странным. Если бы он не поехал к Сюю, Гу Чэннань не последовал бы за ним. Целью был Гу Чэннань, а не он. Какая здесь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легко отслеживать передвижения Гу Чэннаня и взорвать машину в нужный момент, явно находился рядом с местом взрыва. Му Цзиньнянь изучал записи с камер наблюдения на дороге. Машин на этом участке было немного, так что найти нужную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просматривал записи, и вдруг его взгляд упал на одну машину. Она, похоже, долгое время следовала за машиной Гу Чэннаня, но из-за дистанции это было трудно заметить. Он сразу же позвонил, чтобы проверили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становилось все запутаннее. Менеджер Сюй хотел навредить Гу Чэннаню, но не убить. Однако в его доме нашли настоящий череп. Дело об убийстве в пригороде, которое началось давно, до сих пор не сдвинулось с мертвой точки, а теперь еще и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способен этот Гу Чэннань, что вокруг него происходит столько всего?!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Цзиньнянь вспомнил о поручении Гу Чэннаня. Кажется, с самого начала он не уделил этому должного внимания. Может, здесь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нашел зацепку, Му Цзиньнянь поспешил домой, чтобы взять документы, которые ему дал Гу Чэннань. Там точно должны быть какие-то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две папки с документами, которые ему передал Гу Чэннань. Большую часть он уже просмотрел, но из-за травмы не изучил их тщательно. Теперь, сопоставив их с данными от И Пинфана, он надеялся найти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поручил ему два дела, но Му Цзиньнянь больше интересовался финансовой частью. Ведь старый предок корпорации Гу находился в критическом положении, и если что-то случится, кому достанется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открыл компьютер и изучил данные о наиболее вероятных наследниках корпорации Гу. Гу Чэннань был приемным сыном, у него было два старших брата и младший брат. Все четверо имели права на наследство, но старик, похоже, хотел передать все Гу Чэннаню.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Гу Чэннаня был беспутным, вел разгульный образ жизни. Второй брат был лучше, но, к сожалению, занимался искусством, никогда не изучал управление бизнесом и открыто заявлял, что не интересуется этим. Младший брат только что закончил учебу и занимался архитектурой.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под подозрением, ведь они хорошо знали Гу Чэннаня. Почему старый предок не доверял своим сыновьям?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старшему брату через свои деловые связи разобраться в этом, Му Цзиньнянь снова взял документы и внимательно их изучил. Это было непросто, нужно было все тщательно обдумать. Теперь можно было предположить, что один из этих троих был заказчиком, нанявшим мошенников, чтобы разрушить компанию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вдруг поднял голову, вспомнив одну деталь. Теперь он должен был расширить круг подозреваемых. Если заказчик был врагом Гу Чэннаня, то этот человек мог не стремиться к наследству, а просто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Цзиньнянь выругался, резко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все еще давал показания в полицейском участке. Му Цзиньнянь, появившись там, снова был в ярости, направляясь прямо в кабинет второго брата. Дверь, которую недавно починили, снова была выбита!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схватил второго брата и вытащил его за дверь, быстро закрыв ее. Затем повернулся к Гу Чэннаню, схватил его за воротник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Чэннань, если ты сегодня не объяснишь все до конца, то отсюда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 ничего странного, но только сейчас понял, что Гу Чэннань, вероятно, уже что-то знал, но не говорил. Это означало, что он немного прикрывал кого-то. Как он мог не знать, с кем у него проблемы? Раньше он считал Гу Чэннаня глупым, но теперь понял, что тот просто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был по-настоящему зол, тяжело дыша и с трудом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 легкое разочарование. Он всегда верил Гу Чэннаню, считал, что дело об убийстве в пригороде не связано с ним, и всячески пытался доказать его невиновность. Но только сейчас он понял, что Гу Чэннань его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назвал его по имени, но Му Цзиньнянь сейчас был не в состоянии спокойно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сотрудничество строится на доверии?! Я, черт возьми, столько для тебя сделал, а ты меня обманываешь! — Му Цзиньнянь ударил Гу Чэннаня в лицо. — Если ты собираешься продолжать скрывать, то знай: я больше не работаю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всей своей тяжестью навалился на Гу Чэннаня, все еще держа его за воротник. Его лицо было искажено гневом, а на щеке Гу Чэннаня появилась опухоль, в уголке рта выступила кровь.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Му Цзиньняня был сильным, но Гу Чэннань не сопротивлялся, позволив кулаку опуститься на свое лицо.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Чэннань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