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 ярости бросил трубку, обошел виллу Гу Чэннаня стороной и направился к дому менеджера Сюй. Он сейчас совершенно не хотел видеть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нажал на звонок, но ответа не последовало. Похоже, никого не было. Он подождал немного, пока вдаеке не заметил обычный черный автомобиль, мигнувший ему фарами. Му Цзиньнянь понял намек и пошел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машина, которую вы просили. Брат И велел мне ее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сел в салон, достал из кармана большую пачку купюр и протянул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возвращайся скорее! — Му Цзиньнянь похлопал парня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Му, я пошел! — Парень, радостно забрав деньги, ушел, а Му Цзиньнянь загнал машину на парковку и выбрал самое удачное место для наблюдения. Машина оказалась отличной: тонированные стекла не позволяли видеть снаружи, но из салона просматривалось всё, что происходило вокруг. Внутри также лежали различные приспособления, которые И Пинфань подготовил для него.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на заднее сиденье и надежно укрывшись, Му Цзиньнянь всё же не удержался и бросил пару взглядов в сторону виллы Гу Чэннаня. Он-то говорил, что ему всё равно, но внутри всё равно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несколько часов. В доме Сюй ни души, зато у Гу было оживленно. Му Цзиньнянь прикинул: пять машин, около четырнадцати человек вошли в дом Гу Чэннаня. Несколько лиц он узнал, в том числе трех остальных братьев из семьи Гу. Выглядело это как семейное собрание, но Му Цзиньнянь знал, что старый предок семьи Гу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 чем говорят внутри, Му Цзиньнянь не мог просто сидеть и ждать. Такой упускать нельзя. Он нацепил снаряжение, которое подготовил И Пинфань, вышел из машины и направился к вилле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бывал в доме Гу Чэннаня, поэтому в голове быстро просчитал мертвые зоны. В итоге выбрал место с западной стороны — там была ванная. Вряд ли кому-то придет в голову ставить камеры наблюдения в туалете. Му Цзиньнянь проверил: окно не заперто. Он бесшумно перемахнул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двери ванной, он прислушался. Закрыв глаза, он аккуратно определил источник звука: вторая комната справа. Там было шумно. В памяти всплыла планировка: это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уже собирался взяться за ручку, как вдруг перед его лицом возникла чья-то рука. Му Цзиньнянь ужаснулся: кто это? Он пробрался внутрь так тихо, как мог, и не заметил ничего подозрительного. Он уже приготовился сопротивляться, но тут учуял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знал, что ты придешь!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интонация,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Цзиньняня охватила ярость, так и подмывало врезать этому человеку как следует, чтобы разрядиться, но тот его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снаружи люди. — Прошептал он прямо в ухо. Горячее дыхание обожгло мочку уха Му Цзиньняня, само ухо покраснело, хотя он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медленно разжал объятия. Му Цзиньнянь, воспользовавшись моментом, развернулся и с силой ударил его в живот, не жалея сил. Гу Чэннань, хоть и успел напрячься, всё же с присвистом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лишних слов не буду. Ты собираешься сдать меня в полицию или разберемся здесь? — Му Цзиньнянь даже не взглянул на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что-нибудь! А то подавишься! — Му Цзиньнянь, не дождавшись ответа,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уходи. Тебе здесь не место, и не лезь в это дело. — Гу Чэннань смотрел на него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еще кто такой, чтобы меня учить? Сегодня я говорю прямо: это дело должно вести меня, и к твоему поручению оно отношения не имеет. Ты думаешь, раз я взял твои двадцать тысяч, я обязан тебя слушаться? Директор Гу, ты, конечно, расчетливый. Вот, держи свой чек, возвращаю в целости и сохранности. Это дело я буду расследовать до конца! — Му Цзиньнянь злобно уставился на него, вытащил из кармана измятый чек и швырнул его в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закончить эти движения, как Гу Чэннань притянул его к себе сильнее, почти прижав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 любишь ругаться матом, а всё время сквернословишь. Так и хочется заткнуть тебе рот! — Раздался вздох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дело! — Му Цзиньнянь попытался оттолкнуть того, кто его обнимал, но тот не отпускал,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хочешь знать,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собрался было что-то сказать, но Гу Чэннань уже повел его. Однако он не повел его в гостиную, а поднялся на второй этаж, в комнату видеонаблюдения. Поднимаясь по лестнице, Му Цзиньнянь услышал доносящиеся из гостиной звуки — там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скоро вернусь. — Гу Чэннань оставил его в комнате с мониторами и спустился вниз. Там стояло несколько компьютеров, включены были только два. Му Цзиньнянь посмотрел на экраны: Гу Чэннань, похоже, установил скрытые камеры. Картинка была небольшой, но зато камер было много. На двух широких мониторах умещались сразу шесть кадров, захватывая все углы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плотно закрытая дверь распахнулась, и в кадре появился Гу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что ты так долго в туалете засиделся? — насмешливо спросил старший брат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геморрой, ха-ха-ха! — подал голос кто-то еще. Му Цзиньнянь не удержался и хихикнул. Этого человека он знал: Ли Чэн, второй сын семьи Ли, известный повеса, семья занималась ювелирным бизнесом. Му Цзиньнянь помнил, что у Ли Чэна были хорошие отношения с Гу Чэннанем, но сейчас ему показалось, что Ли Чэн больше ладит со старшим братом Гу. Остальные двое были типичными богатыми бездельниками, имена Му Цзиньнянь не помнил. Настоящее логово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Мой третий брат не такой распущенный, как вы. К тому же он любит мужчин, а не тех, кто подбирает всякие венерические болезни! — вдруг вставил четвертый брат семьи Гу. Му Цзиньнянь чуть не прикусил язык! То, что третий брат Гу любит мужчин, было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ты не в курсе. Кто сказал, что между мужьями не бывает проблем? Ты даже не представляешь...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Пошло-поехало. Ли Чэн снова начал, и Му Цзиньняню стало не по себе от этих разговоров. Он бросил взгляд на монитор и заметил, что второй брат семьи Гу всё это время молчал, сидя сбоку за ноутбуком и что-то яростно печатая. Му Цзиньнянь попытался увеличить картинку, но не мог рассмотреть детали. Смутно угадывался какой-то силуэт, похожий на картину, которую обрабатывали.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Пошумев некоторое время, они наконец перешли к делу. Все расселись вокруг длинного стола, и Гу Чэннань открыл собрание: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угрожают расправой, и вы, вероятно, об этом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гнетущей, и Му Цзиньнянь с напряжением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Гу, с твоим характером неудивительно, что ты нажил врагов! — громко заявил один из присутствующих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брата характер хоть и странный, но не такой, как у тебя. Как ты вообще до сих пор жив? — не удержался четвертый брат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еще ничего не понимаешь. Твой третий брат недавно нажил себе немало врагов. В прошлый раз кто-то хотел выдать за него дочь, зная, что он не против, а он при всех отказался! — подытожил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