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 ярости бросил трубку, обошел виллу Гу Чэннаня стороной и направился к дому менеджера Сюй. Он сейчас совершенно не хотел видеть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нажал на звонок, но ответа не последовало. Похоже, никого не было. Он подождал немного, пока вдаеке не заметил обычный черный автомобиль, мигнувший ему фарами. Му Цзиньнянь понял намек и пошел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машина, которую вы просили. Брат И велел мне ее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сел в салон, достал из кармана большую пачку купюр и протянул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возвращайся скорее! — Му Цзиньнянь похлопал парня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Му, я пошел! — Парень, радостно забрав деньги, ушел, а Му Цзиньнянь загнал машину на парковку и выбрал самое удачное место для наблюдения. Машина оказалась отличной: тонированные стекла не позволяли видеть снаружи, но из салона просматривалось всё, что происходило вокруг. Внутри также лежали различные приспособления, которые И Пинфань подготовил для него.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на заднее сиденье и надежно укрывшись, Му Цзиньнянь всё же не удержался и бросил пару взглядов в сторону виллы Гу Чэннаня. Он-то говорил, что ему всё равно, но внутри всё равно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несколько часов. В доме Сюй ни души, зато у Гу было оживленно. Му Цзиньнянь прикинул: пять машин, около четырнадцати человек вошли в дом Гу Чэннаня. Несколько лиц он узнал, в том числе трех остальных братьев из семьи Гу. Выглядело это как семейное собрание, но Му Цзиньнянь знал, что старый предок семьи Гу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 чем говорят внутри, Му Цзиньнянь не мог просто сидеть и ждать. Такой упускать нельзя. Он нацепил снаряжение, которое подготовил И Пинфань, вышел из машины и направился к вилле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бывал в доме Гу Чэннаня, поэтому в голове быстро просчитал мертвые зоны. В итоге выбрал место с западной стороны — там была ванная. Вряд ли кому-то придет в голову ставить камеры наблюдения в туалете. Му Цзиньнянь проверил: окно не заперто. Он бесшумно перемахнул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двери ванной, он прислушался. Закрыв глаза, он аккуратно определил источник звука: вторая комната справа. Там было шумно. В памяти всплыла планировка: это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уже собирался взяться за ручку, как вдруг перед его лицом возникла чья-то рука. Му Цзиньнянь ужаснулся: кто это? Он пробрался внутрь так тихо, как мог, и не заметил ничего подозрительного. Он уже приготовился сопротивляться, но тут учуял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Я знал, что ты придешь!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интонация,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Цзиньняня охватила ярость, так и подмывало врезать этому человеку как следует, чтобы разрядиться, но тот его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снаружи люди. — Прошептал он прямо в ухо. Горячее дыхание обожгло мочку уха Му Цзиньняня, само ухо покраснело, хотя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медленно разжал объятия. Му Цзиньнянь, воспользовавшись моментом, развернулся и с силой ударил его в живот, не жалея сил. Гу Чэннань, хоть и успел напрячься, всё же с присвистом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лишних слов не буду. Ты собираешься сдать меня в полицию или разберемся здесь? — Му Цзиньнянь даже не взглянул на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что-нибудь! А то подавишься! — Му Цзиньнянь, не дождавшись ответа,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уходи. Тебе здесь не место, и не лезь в это дело. — Гу Чэннань смотрел на него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еще кто такой, чтобы меня учить? Сегодня я говорю прямо: это дело должно вести меня, и к твоему поручению оно отношения не имеет. Ты думаешь, раз я взял твои двадцать тысяч, я обязан тебя слушаться? Директор Гу, ты, конечно, расчетливый. Вот, держи свой чек, возвращаю в целости и сохранности. Это дело я буду расследовать до конца! — Му Цзиньнянь злобно уставился на него, вытащил из кармана измятый чек и швырнул его в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закончить эти движения, как Гу Чэннань притянул его к себе сильнее, почти прижав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 любишь ругаться матом, а всё время сквернословишь. Так и хочется заткнуть тебе рот! — Раздался вздох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какое дело! — Му Цзиньнянь попытался оттолкнуть того, кто его обнимал, но тот не отпускал,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хочешь знать,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собрался было что-то сказать, но Гу Чэннань уже повел его. Однако он не повел его в гостиную, а поднялся на второй этаж, в комнату видеонаблюдения. Поднимаясь по лестнице, Му Цзиньнянь услышал доносящиеся из гостиной звуки — там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скоро вернусь. — Гу Чэннань оставил его в комнате с мониторами и спустился вниз. Там стояло несколько компьютеров, включены были только два. Му Цзиньнянь посмотрел на экраны: Гу Чэннань, похоже, установил скрытые камеры. Картинка была небольшой, но зато камер было много. На двух широких мониторах умещались сразу шесть кадров, захватывая все углы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плотно закрытая дверь распахнулась, и в кадре появился Гу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что ты так долго в туалете засиделся? — насмешливо спросил старший брат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геморрой, ха-ха-ха! — подал голос кто-то еще. Му Цзиньнянь не удержался и хихикнул. Этого человека он знал: Ли Чэн, второй сын семьи Ли, известный повеса, семья занималась ювелирным бизнесом. Му Цзиньнянь помнил, что у Ли Чэна были хорошие отношения с Гу Чэннанем, но сейчас ему показалось, что Ли Чэн больше ладит со старшим братом Гу. Остальные двое были типичными богатыми бездельниками, имена Му Цзиньнянь не помнил. Настоящее логово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Мой третий брат не такой распущенный, как вы. К тому же он любит мужчин, а не тех, кто подбирает всякие венерические болезни! — вдруг вставил четвертый брат семьи Гу. Му Цзиньнянь чуть не прикусил язык! То, что третий брат Гу любит мужчин, было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ты не в курсе. Кто сказал, что между мужьями не бывает проблем? Ты даже не представляешь...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Пошло-поехало. Ли Чэн снова начал, и Му Цзиньняню стало не по себе от этих разговоров. Он бросил взгляд на монитор и заметил, что второй брат семьи Гу всё это время молчал, сидя сбоку за ноутбуком и что-то яростно печатая. Му Цзиньнянь попытался увеличить картинку, но не мог рассмотреть детали. Смутно угадывался какой-то силуэт, похожий на картину, которую обрабатывали.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 некоторое время, они наконец перешли к делу. Все расселись вокруг длинного стола, и Гу Чэннань открыл собрание: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угрожают расправой, и вы, вероятно, об этом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гнетущей, и Му Цзиньнянь с напряжением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Гу, с твоим характером неудивительно, что ты нажил врагов! — громко заявил один из присутствующих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брата характер хоть и странный, но не такой, как у тебя. Как ты вообще до сих пор жив? — не удержался четвертый брат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еще ничего не понимаешь. Твой третий брат недавно нажил себе немало врагов. В прошлый раз кто-то хотел выдать за него дочь, зная, что он не против, а он при всех отказался! — подытожил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