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прекратите спорить! Даже если третий брат кого-то обидел, это не повод для убийства. Сегодня я собрал вас, чтобы узнать, не слышали ли ваши старики каких-либо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семьи Гу внезапно перестал стучать по клавиатуре, взяв на себя роль организатора, и остановил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уже наделало много шума, и наш старый предок лично занимается расследованием. Если у вас есть какие-либо новости, семья Гу будет вам благодарна. В городе Г есть участок золотой земли, который станет нашим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нахмурился. Он слышал о золотом участке в городе Г. Там даже за семь миллионов нельзя купить квартиру с двумя спальнями. Цена, которую назначили за этот участок, вероятно, превышает стоимость виллы Гу Чэннаня. Семья Гу действительно не жалеет средств!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интересуюсь землей. Даже если что-то и есть, это касается моего отца, а не меня. На этом всё, я ухожу, — один из молодых людей уже потерял терпение. Все они были из влиятельных семей в городе А и не хотели ввязываться в это грязное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осмелился направить оружие на семью Гу и остаться незамеченным, этот человек явно не прост. Эти молодые люди, хотя и не отличались особыми талантами, всё же понимали,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говорить. Мы же друзья, зачем быть такими резкими? — вставил своё слово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 Ха! — тот парень схватил бутылку пива со стола, махнул рукой и холодно усмехнулся. — Два года назад в городе А ваша корпорация Гу просто стояла в стороне. Вы знаете, мы тоже знаем! Не думайте, что сможете всех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хлопнул дверью и вышел. Му Цзиньнянь же погрузился в размышления. Дело двухлетней давности? Какое оно имеет отношение к текущему расследованию? Кажется, тогда не было никаких громких преступлений. Может, он что-то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закончилась ничем. Остальные молодые люди тоже не захотели задерживаться. Старший брат семьи Гу, казалось, вовсе не беспокоился о деле, втайне надеясь, что третий брат умрёт, и компания перейдёт к нему. Это было очевидно для всех. Теперь всё зависело от того, осмелится ли он на убийство. Второй и четвёртый братья тоже не стали много говорить, лишь утешили и ушли. Му Цзиньнянь почувствовал, что Гу Чэннаню действительно не повезло: братья не опора, а он сам оказался в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остался до конца. Му Цзиньнянь удивился, но затем увидел, как тот улыбнулся в сторону камеры наблюдения. Му Цзиньнянь почувствовал холод по спине. Он больше не стал задерживаться и спустился вниз, где увидел, что двое уже вышли из гостиной и пили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 Му, давно о вас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удивляйтесь, это я рекомендовал вас третьему брату Гу, — засмеялся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выглядел ровесником Гу Чэннаня, но его более непринуждённый стиль делал его более дружелюбным. Он был симпатичным, только его глаза, похожие на персиковые цветы, вызывали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говори, никто не считает тебя немым! — Гу Чэннань бросил на Ли Чэна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усмехнулся,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— сухо произнёс Му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стоит так говорить! Хотя я выгляжу так, я тоже занимаюсь этим делом, — услышав слова Му Цзиньняня, Ли Чэн снова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Профилированием.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Не ожидал! — теперь Му Цзиньнянь начал всерьёз рассматривать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походил на профилировщика. К тому же, будучи из богатой семьи и обладая приятной внешностью, он, вероятно, был умён. Удивительно, что его отец позволил ему заниматься этим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Чэн, тебе пора идти! — Гу Чэннань был недоволен, чувствуя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неблагодарный, бессердечный урод! — Ли Чэн в сердцах выругался, но всё же встал, после чего, подобострастно обратившись к Му Цзиньняню,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 Му, в следующий раз пусть третий брат приведёт тебя ко мне в гости!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вышел за дверь. Его скорость была поразительной. Му Цзиньнянь обернулся и увидел, что Гу Чэннань был мрачен.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Му Цзиньнянь понял, что гнев был направлен не на него, и с удивлением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семья владеет баней, — Гу Чэннань спокойно произнёс, и Му Цзиньнянь тоже помрачнел. Этот побочный бизнес семьи Ли был действительно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встал, зашёл в комнату и через некоторое время вернулся с чёрным кожаным чемоданом, который выглядел старым и покрытым толстым слоем пыли. Он положил чемодан на стол, открыл кодовый замок, и внутри оказались старые фотографии и вырезки из газет, которым было не менее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фотографии я принёс из детского дома. Старый предок об этом не знает. Возможно, они помогут в расследовании. Возьми их с собой, — Гу Чэннань говорил спокойно, и Му Цзиньнянь тоже успокоился. В его профессии нельзя быть импульсивным, но в последние дни он слишком увлёкся делом Гу Чэннаня, что привело к неустойчивости его эмоций. Это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Цзиньнянь взял чемодан и вышел. Он не хотел проводить слишком много времени наедине с Гу Чэннанем, ведь этот человек уже начал влиять на его мышление. Му Цзиньнянь предупредил себя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не последовал за ним. Му Цзиньнянь глубоко вздохнул, но всё же чувствовал себя неловко. С чемоданом в руках он сел в машину и отправился к И Пинфаню. Он не мог оставаться дома, ведь старший брат уже знал, что он сбежал. Если бы его поймали, он бы не смог выйти на свободу в ближайшие дни. Второй брат был ненадёжен, и единственным безопасным местом оставался дом И Пинфаня.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изучил некоторые данные о Ли Чэне и был поражён. Этот человек был ничуть не хуже него. Профилировщик, выпускник психологического факультета, с множеством профессиональных сертификатов, редко брался за задачи, обычно работая с серьёзными преступлениями. Настоящий талант, даже более высокого уровня, чем он сам! Му Цзиньнянь переключился на другую страницу и начал изучать дело двухлетней давности. Он всё ещё беспокоился об этом. В доме менеджера Сюя был найден череп, которому было около двух лет. Это точно не было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задремал и проснулся только утром следующего дня, разбуженный И Пинфанем.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Цзиньнянь, программа готова, она уже в стадии тестирования, — И Пинфань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поднял голову, огляделся вокруг. В комнате было темно, только свет от мониторов компьютеров освещал пространство. Это была одна из мастерских И Пинфаня, где находилось около пятидесяти компьютеров, напоминающих миниатюрный интернет-кафе. В этот момент за клавиатурами сидели двадцать молодых людей, приглашённых И Пинфанем прошлой ночью. Это были лучшие хакеры со всей страны, и их авиабилеты обошлись в несколько тысяч! Они всю ночь работали над созданием защитного программного обеспечения и анализировали вирусную программу. Скоро должны были появиться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Успех! — один из молодых людей радостно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тоже! — после долгой ночи работы, наконец, всё получилось. Компьютеры один за другим издавали звуки успешного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молодцы. Теперь десять человек могут отдохнуть, через три часа смена. Остальные распространяют информацию о новом вирусе! — И Пинфань стоял и руководил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десять человек ушли, остальные продолжили работать за компьютерами. Их целью было распространить информацию о типе вируса. Это был скрытый вирус, и противник не планировал распространять его в интернете, но теперь, когда информация была обнародована, это должно было привлечь их внимание. Осталось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проверил поисковую страницу. Информация о новом вирусе быстро распространялась, и её поисковая популярность уже достигла четвёртого места в рейтинге, а затем поднялась на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но кроме тысяч комментариев пользователей, ничего необычного не происходило. Му Цзиньнянь стиснул зубы. Теперь нужно было сохранять хладнокровие и ждать, кто первым не выдержит. Ещё полчаса прошло, и на улице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http://bllate.org/book/16800/1544905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