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активность! Несколько фиксированных IP-адресов начали атаковать наш сайт! — один из молодых людей встал и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и И Пинфань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определить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город, —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открыл свой ноутбук и перешёл в режим безопасного поиска. Этот компьютер он получил, когда ещё работал в отделе кибербезопасности полиции. Он был оснащён всеми необходимыми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найдено. Я поеду первым, ты подъезжай позже. Не забудь связаться с моим вторым братом, но ни в коем случае не звони старшему. Держи связь! — Му Цзиньнянь быстро сказал и вышел. Место на карте было далеко, ближайшее — в пригороде. Ехать туда нужно было час или два, и важно было успеть до того, как противник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продолжайте работать, откройте защитные замки, не дайте им взломать систему! — И Пинфань, закончив с инструкциями, тоже взял снаряжение и вышел. Он не мог оставить Му Цзиньняня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ехал очень быстро, выехал на эстакаду. И Пинфань сообщил, что место назначения — небольшой интернет-кафе, которое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Цзиньнянь добрался до места, И Пинфань ещё не успел подъехать. Припарковав машину, Му Цзиньнянь перенёс данные на телефон и включил GPS, чтобы найти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пригород выглядел довольно запущенным, уборка проводилась плохо, множество маленьких магазинчиков было открыто, некоторые лотки с фруктами почти выходили на дорогу. Му Цзиньнянь осмотрелся: здесь было несколько интернет-кафе, на одной улице их было 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нашёл. Это интернет-кафе «Чэньши», вход в подвал, рядом с рестораном, где продают лапшу, — И Пинфань позвонил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повесил трубку, поднял голову и осмотрелся. Наконец он заметил небольшой синий вывеску, которую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ступенькам, Му Цзиньнянь вошёл внутрь. Это место, вероятно, было переоборудовано из небольшого подземного паркинга. Внутри было просторно, столы стояли рядами, на них — компьютеры. Му Цзиньнянь не стал сразу осматривать помещение, а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откройте мне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ваш пароль для входа. Место выбирайте любое, там есть кабинки, они пока пусты, можете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взял пароль и начал осматривать зал. Место было просторным, но людей было мало. Он внимательно наблюдал: только пятеро быстро печатали на клавиатурах. Среди них точно был тот, кто атаковал сайт И Пинфаня. Скорость их печати была почти одинаковой, и Му Цзиньнянь не рисковал подходить слишком близко, чтобы не привлечь внимания. Он направился к самым дальним компьютерам.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звуки поражения боссов в сетевой игре. Он уже обошёл троих, но это были не те. Оставались двое, сидевшие в дальнем углу. Подойти к ним было сложно, это могло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был одет в белое, и его долгое блуждание по залу не помогло ему найти нужное место. Парень в углу поднял голову и на несколько секунд встретился с ним взглядом. Сердце Му Цзиньняня забилось быстрее. Это должен быть он. Он сделал вид, что отводит взгляд, и, как только это сделал, парень встал и начал медленно двигаться к выходу, постепенно ускоряясь, а затем почти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бросился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хорошо знал местность и умел прятаться. Му Цзиньнянь, хотя и не был знаком с этим районом, двигался быстро и почти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Пинфань, узнав, что Му Цзиньнянь уже преследует того парня, облегчённо вздохнул, но тут же получил сообщение от одного из ребят в мастерской: атака не прекратилась, а даже усилилась, и всё с того же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Пинфань, заходи внутрь, там ещё один! Тот, кто сидит в самом углу! — Му Цзиньнянь уже схватил парня и быстро позвонил И Пинфаню.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лишь отвлекающим манёвром. Оказалось, что оба в углу были задействованы! Му Цзиньнянь с досадой выругался.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тоже был не промах. Войдя внутрь, он сразу увидел того, кто сидел в самом углу, и направился прямо к нему. Администратор заметил незнакомца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ещё не зарегистрировались, не можете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ищу человека, — И Пинфань обошёл администратора и направился к месту. Когда он подошёл, тот, кто сидел за компьютером, уже исчез. И Пинфань подошёл ближе и увидел, что экран компьютера показывал процесс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успел сбежать! И Пинфань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левой стороны мелькнула тень. Оказалось, что в кафе был ещё и задний вход. И Пинфань бросился в погоню. Этот парень явно не был тренирован, и его физическая форма оставляла желать лучшего. Через некоторое время И Пинфань его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они увидели подъезжающую полицейскую машину. Му Цзиньнянь уже сидел внутри, а рядом с ним был молодой человек. Му Цзиньнянь и его второй брат зажали парня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присмотри за ним, — Му Цзиньнянь попрощался и вышел из машины, направившись к И Пинфаню. В одной машине всем было не поместиться, и Му Цзиньнянь сел в машину И Пинфаня. Его машина была переоборудована, она была просторной, но не подходила для перевозки задержанных. Парень, увидев возможность, попытался сбежать. Му Цзиньнянь открыл сиденье, и под ним оказались различные инструменты. Он взял наручники и приковал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 сбежать, ты не справишься с нами вдвоём, — Му Цзиньнянь спокойно сказал, затем вытащил телефон из кармана парня и отложил его в сторону. Он был начеку, чтобы парень не смог позвонить кому-то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участка без происшествий. Парень вёл себя спокойно. Отведя их в комнату для допросов, И Пинфань поспешил обратно. Атака продолжалась, и ему нужно было вернуться, чтобы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твой босс? — Му Цзиньнянь допрашивал того, кто выглядел более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босс? — голос Му Цзиньняня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упорно молчал, и Му Цзиньнянь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Знаешь, какое наказание за мошенничество? Не волнуйся, я приду посмотреть на твой суд. — Внезапно смягчившийся тон Му Цзиньняня вызвал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Мошенничество? О каком мошенничестве ты говоришь? Я ничего не знаю! — парень решил отрицать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времени на пустые разговоры. У тебя два выбора: либо ты расскажешь, на кого работаешь, либо жди наказания. Не надейся, что кто-то тебя спасёт. Компьютер, который ты использовал, уже изучается, и скоро появятся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Цзиньнянь вышел, не желая слушать больше. Чем умнее человек, тем больше он склонен к ошибкам. Из-за излишнего анализа они начинают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постоял снаружи немного, и вскоре парень внутри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Цзиньняня не было времени ждать, он решил передать дело второму брату, а сам отправился на допрос менеджера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Сюй увидел Му Цзиньняня, его состояние всё ещё было тяжёлым. Такого раненого следовало бы держать в больнице под наблюдением, но второй брат не хотел видеть его там и перевёл в участок, чтобы дать Му Цзиньняню возможность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Сюй, знаешь, почему я снова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кабинете я нашёл череп, которому около двух-трёх лет. Тебе не стоит ли объяснить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