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Покупать дом в Золотом районе само по себе не очень странно, но есть один момент: на вашем счету на третий день после смерти погибшего стало больше на три миллиона. Эти деньги не мог дать тот человек, который помог вам с долгами. Тот человек — мастер, каждый раз он переводил деньги через множество регионов, но в этот раз иначе — сразу на три миллиона больше. У погибшего, кроме двух тысяч в сберкнижке, больше не было лишних денег. Согласно расследованию, месячный доход этого человека около трех тысяч, плюс работа в сумме дает около двадцати тысяч в месяц. Этот человек не пьет, не курит, не играет, скажите, куда же делись его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улыбнулся, закончив говорить. Человек напротив погрузился в раздумья, но быстро поднял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ко мне отношении?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так, будто ни какого, но вы должны сказать, откуда у вас взялось эти три миллиона лишних. В этом городе у вас нет особо богатых друзей, которые могли бы дать вам эти деньги. Исходя из вашего дохода, вы можете заработать больше него максимум на одну-две десятки тысяч, но три миллиона — это семизначная сумма, которую так просто не заработать!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взялись деньги, к делу отношения не имеет, это не считается доказательством.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напротив тоже улыбнулся, но из-за того, что лицо все еще было опухшим, улыбка вышла особенно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это всего лишь выводы. Вы убили его в каком-то месте, а затем отвлекли внимание полиции на Гу Чэннаня, с которым он виделся в последний раз. Этот ход действительно выглядит идеальным, но именно потому, что вы сделали слишком идеально, полиция относится к Гу Чэннаню с недоверием. В комнате нет никаких отпечатков пальцев, никаких следов обуви. Этот человек — эксперт по преступлениям, явно не новичок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взломав систему видеонаблюдения, вы дали Гу Чэннаню железное алиби, но стоит только провести расследование, как выяснится, что в Золотом районе камеры есть только перед домом, а сзади — вообще нет. В тот день Гу Чэннань не поставил машину в частный гараж, а оставил на парковке. Эта цепочка фактов легко позволяет арестовать Гу Чэннаня как подозреваемого. Вы вместе с погибшим осуществляли какой-то план, но по пути возникли разногласия. Вы и погибший установили камеру в офисе Гу Чэннаня, следили за его перемещениями. Подставить его означало выполнить задачу и убрать другого партнера. Но вы не подумали, что невзломанная система наблюдения также могла записать другие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положил фотографию в руки менеджера Сюй. Тот мгновенно изменился в лице. Гу Чэннань тогда не заехал в частный гараж, потому что у входа загораживала другая машина. Владельцем этой машины был менеджер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ваши догадки, это не доказывает, что убийца — я. Я могу четко сказать: я не знал погибшего, — менеджер Сюй все еще не сдавался. Все это было лишь выводами Му Цзиньняня и не могло служить веским доказательством.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 вы сказали. Вот отчет об идентификации следов губ и волос, найденных на алюминиевой сетке рядом с защитной решеткой дома погибшего. Они сравнивались с вашими, менеджер Сюй, данные совпадают на 99,9%. Вы, вероятно, не подумали, что в комнате все убрано чисто, а снаружи — нет. Возможно, нам стоит радоваться, что место было слишком глухим, уборочные службы туда не добирались, плюс место преступления обнаружили рано, и мы нашли улики. Вы говорите, что не знали погибшего, тогда как эти вещи оказались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швырнул улики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преступник оказался слишком хитрым, степень хитрости превзошла все прошлые дела. Му Цзиньнянь радовался, что в тот день прошел лишь кратковременный ливень и что место преступления обнаружили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убийство в запертой комнате, все, что вы сказали выше — всего лишь ваши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сказал это,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нужно было сделать вид, что это запертая комната. Без улик дело — тупик. Даже зная, что человек подозревается, ничего нельзя сделать. Сколько дел в архивах так и остались висячими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Схема убийства в запертой комнате проста: вы убираете все в комнате, запираете снаружи, а затем возвращаете ключ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детектив, вы хотите сказать, что я забросил его внутрь? — собеседник вдруг иронично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Вы использовали тонкую железную проволоку, продели ее через ручку ящика в комнате погибшего и протянули к защитной сетке. Вам нужно было только продеть проволоку в ключ, дать ему упасть в ящик, а затем вытянуть проволоку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пошел искать первого свидетеля. Эмоции девушки уже пришли в норму, она рассказывала Му Цзиньняню, что ночью слышала резкий звук трения металла, но подумала, что это сон, и не обратила внимания. А этот странный звук металлического трения и стал другим прорывом. На ручке ящика и на защитной сетке он обнаружил следы трения. Сяо Линлин провела анализ состава осколков — это действительно железная проволока.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менеджера Сюй можно считать законченным. Даже если он не желает признаваться, благодаря судебно-медицинской экспертизе на одежде погибшего были найдены несколько волос, а вместе с предыдущими уликами этого уже достаточно. Осталось только ждать приговора менеджеру Сюй. Дело с помощью второму брату можно считать закрытым, но Му Цзиньнянь знал, что сейчас они только откопали верхушку айсберга. Ему предстояло сделать еще больше. У менеджера Сюй слишком много связей, но даже под судом он не желает ничего выдавать.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нашел никакой информации о человеке, жившем в доме менеджера Сюй, и не имел никаких зацепок. Сейчас нужно было начать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Му Цзиньнянь пошел к Гу Чэннаню, тот как раз вернулся из компании и выглядел очень уставшим. Увидев Му Цзиньняня, он ничего не сказал, открыл дверь, и они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 запертой комнатой уже решено, это сделал тот, кто на вас напал.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 так радостно, как в воображении. Му Цзиньнянь бросил взгляд и заметил, что Гу Чэннань сидит на диване, запрокинув голову и потирая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Я думал, господин Гу обладает неуязвимым телом, не ожидал, что у вас бывает и такой растерянный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машина, ваши слова слишком суровы, — спокойно ответил человек, выпрямившись.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зашла в тупик. Му Цзиньнянь на самом деле собирался рассказать Гу Чэннаню о втором брате семьи Гу. Но не знал, как начать. Казалось, отношения второго брата и Гу Чэннаня неплохие, но как ни крути, у Му Цзиньняня было достаточно оснований подозревать второго брата семьи Гу. Он надеялся, что Гу Чэннань предоставит ему больше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сегодня пришли, вероятно, не для того, чтобы сообщить мне этот результат, ведь само дело ко мне отношения не имеет, — Гу Чэннань вдруг подался вперед, приблизившись к Му Цзиньняню, и низким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же вы пришли, детектив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Цзиньняню не нравился такой стиль общения. Он слегка отвернулся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оставшегося дела, я уже вышел на вашего второго брата. Я надеюсь, вы окажете мне соответствующую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об этом нужно было сказать, ходить вокруг да около — только трата времени. Му Цзиньнянь сказал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Чэннань снова выпрямился, достал пачку сигарет, закурил одну и лишь через какое-то время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Чэннань ничего не добавил, но Му Цзиньнянь заметил, что на мгновение в его глазах промелькнула боль. Значит, все-таки есть связь с этим вторым братом? Или Гу Чэннань давно знал, что с вторым братом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Вы уже знали? — испытующе спросил Му Цзиньнянь.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раньше думал, что это кто-то из них троих, только не ожидал, что это именно он, — Гу Чэннань горько усмехнулся, что совсем на него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второй брат и не был особенно добр к нему, в ключевые моменты все же вставал на его сторону. Так было и в тот день в переговорной: на старшего брата положиться было нельзя, только второй брат еще как-то управлял ситуацией. Но результат Му Цзиньняня действительно заставил его почувствовать некоторую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http://bllate.org/book/16800/1544911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