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дом в Золотом районе само по себе не очень странно, но есть один момент: на вашем счету на третий день после смерти погибшего стало больше на три миллиона. Эти деньги не мог дать тот человек, который помог вам с долгами. Тот человек — мастер, каждый раз он переводил деньги через множество регионов, но в этот раз иначе — сразу на три миллиона больше. У погибшего, кроме двух тысяч в сберкнижке, больше не было лишних денег. Согласно расследованию, месячный доход этого человека около трех тысяч, плюс работа в сумме дает около двадцати тысяч в месяц. Этот человек не пьет, не курит, не играет, скажите, куда же делись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улыбнулся, закончив говорить. Человек напротив погрузился в раздумья, но быстро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ни какого, но вы должны сказать, откуда у вас взялось эти три миллиона лишних. В этом городе у вас нет особо богатых друзей, которые могли бы дать вам эти деньги. Исходя из вашего дохода, вы можете заработать больше него максимум на одну-две десятки тысяч, но три миллиона — это семизначная сумма, которую так просто не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деньги, к делу отношения не имеет, это не считается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тоже улыбнулся, но из-за того, что лицо все еще было опухшим, улыбка вышла особенно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всего лишь выводы. Вы убили его в каком-то месте, а затем отвлекли внимание полиции на Гу Чэннаня, с которым он виделся в последний раз. Этот ход действительно выглядит идеальным, но именно потому, что вы сделали слишком идеально, полиция относится к Гу Чэннаню с недоверием. В комнате нет никаких отпечатков пальцев, никаких следов обуви. Этот человек — эксперт по преступлениям, явно не новичок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взломав систему видеонаблюдения, вы дали Гу Чэннаню железное алиби, но стоит только провести расследование, как выяснится, что в Золотом районе камеры есть только перед домом, а сзади — вообще нет. В тот день Гу Чэннань не поставил машину в частный гараж, а оставил на парковке. Эта цепочка фактов легко позволяет арестовать Гу Чэннаня как подозреваемого. Вы вместе с погибшим осуществляли какой-то план, но по пути возникли разногласия. Вы и погибший установили камеру в офисе Гу Чэннаня, следили за его перемещениями. Подставить его означало выполнить задачу и убрать другого партнера. Но вы не подумали, что невзломанная система наблюдения также могла записать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положил фотографию в руки менеджера Сюй. Тот мгновенно изменился в лице. Гу Чэннань тогда не заехал в частный гараж, потому что у входа загораживала другая машина. Владельцем этой машины был менеджер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ваши догадки, это не доказывает, что убийца — я. Я могу четко сказать: я не знал погибшего, — менеджер Сюй все еще не сдавался. Все это было лишь выводами Му Цзиньняня и не могло служить веским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вы сказали. Вот отчет об идентификации следов губ и волос, найденных на алюминиевой сетке рядом с защитной решеткой дома погибшего. Они сравнивались с вашими, менеджер Сюй, данные совпадают на 99,9%. Вы, вероятно, не подумали, что в комнате все убрано чисто, а снаружи — нет. Возможно, нам стоит радоваться, что место было слишком глухим, уборочные службы туда не добирались, плюс место преступления обнаружили рано, и мы нашли улики. Вы говорите, что не знали погибшего, тогда как эти вещи оказались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швырнул улики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преступник оказался слишком хитрым, степень хитрости превзошла все прошлые дела. Му Цзиньнянь радовался, что в тот день прошел лишь кратковременный ливень и что место преступления обнаружили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убийство в запертой комнате, все, что вы сказали выше — всего лишь ваши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сказал это,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нужно было сделать вид, что это запертая комната. Без улик дело — тупик. Даже зная, что человек подозревается, ничего нельзя сделать. Сколько дел в архивах так и остались висячими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убийства в запертой комнате проста: вы убираете все в комнате, запираете снаружи, а затем возвращаете ключ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детектив, вы хотите сказать, что я забросил его внутрь? — собеседник вдруг иронично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использовали тонкую железную проволоку, продели ее через ручку ящика в комнате погибшего и протянули к защитной сетке. Вам нужно было только продеть проволоку в ключ, дать ему упасть в ящик, а затем вытянуть проволоку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пошел искать первого свидетеля. Эмоции девушки уже пришли в норму, она рассказывала Му Цзиньняню, что ночью слышала резкий звук трения металла, но подумала, что это сон, и не обратила внимания. А этот странный звук металлического трения и стал другим прорывом. На ручке ящика и на защитной сетке он обнаружил следы трения. Сяо Линлин провела анализ состава осколков — это действительно железная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менеджера Сюй можно считать законченным. Даже если он не желает признаваться, благодаря судебно-медицинской экспертизе на одежде погибшего были найдены несколько волос, а вместе с предыдущими уликами этого уже достаточно. Осталось только ждать приговора менеджеру Сюй. Дело с помощью второму брату можно считать закрытым, но Му Цзиньнянь знал, что сейчас они только откопали верхушку айсберга. Ему предстояло сделать еще больше. У менеджера Сюй слишком много связей, но даже под судом он не желает ничего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нашел никакой информации о человеке, жившем в доме менеджера Сюй, и не имел никаких зацепок. Сейчас нужно было начать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Му Цзиньнянь пошел к Гу Чэннаню, тот как раз вернулся из компании и выглядел очень уставшим. Увидев Му Цзиньняня, он ничего не сказал, открыл дверь, и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запертой комнатой уже решено, это сделал тот, кто на вас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так радостно, как в воображении. Му Цзиньнянь бросил взгляд и заметил, что Гу Чэннань сидит на диване, запрокинув голову и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думал, господин Гу обладает неуязвимым телом, не ожидал, что у вас бывает и такой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машина, ваши слова слишком суровы, — спокойно ответил человек,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зашла в тупик. Му Цзиньнянь на самом деле собирался рассказать Гу Чэннаню о втором брате семьи Гу. Но не знал, как начать. Казалось, отношения второго брата и Гу Чэннаня неплохие, но как ни крути, у Му Цзиньняня было достаточно оснований подозревать второго брата семьи Гу. Он надеялся, что Гу Чэннань предоставит ему больше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пришли, вероятно, не для того, чтобы сообщить мне этот результат, ведь само дело ко мне отношения не имеет, — Гу Чэннань вдруг подался вперед, приблизившись к Му Цзиньняню,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вы пришли, детектив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Цзиньняню не нравился такой стиль общения. Он слегка отвернулся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оставшегося дела, я уже вышел на вашего второго брата. Я надеюсь, вы окажете мне соответствующую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об этом нужно было сказать, ходить вокруг да около — только трата времени. Му Цзиньнянь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Чэннань снова выпрямился, достал пачку сигарет, закурил одну и лишь через какое-то время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ничего не добавил, но Му Цзиньнянь заметил, что на мгновение в его глазах промелькнула боль. Значит, все-таки есть связь с этим вторым братом? Или Гу Чэннань давно знал, что с вторым братом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уже знали? — испытующе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раньше думал, что это кто-то из них троих, только не ожидал, что это именно он, — Гу Чэннань горько усмехнулся, что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второй брат и не был особенно добр к нему, в ключевые моменты все же вставал на его сторону. Так было и в тот день в переговорной: на старшего брата положиться было нельзя, только второй брат еще как-то управлял ситуацией. Но результат Му Цзиньняня действительно заставил его почувствовать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