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не всё так просто, самое страшное — это звери, скрывающиеся под маской, — добавил Му Цзиньнянь, произнося это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Чэннань всё же решил познакомить Му Цзиньняня со своим вторым братом. Его второй брат не работал в корпорации Гу и большую часть времени, за исключением редких мероприятий, проводил в старом семейном особняке Гу. Чтобы встретиться со вторым братом, Му Цзиньняню пришлось отправиться туда вместе с Гу Чэннанем.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Му Цзиньнянь мельком взглянул на новый автомобиль председателя Гу — Geely Meirenbao. Такой же вычурный вкус, как и раньше. Не ожидал, что Гу Чэннань, который кажется таким сдержанным, имеет такое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особняк семьи Гу оказался больше, чем представлял себе Му Цзиньнянь, но не столь роскошным, как он ожидал. Весь сад был выполнен с большим художественным вкусом, и, как говорили, его проектировал сам второй брат. Дом, построенный в стиле западных особняков 70-80-х годов прошлого века, был, конечно, большим, но не производил впечатления грандиозности.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дворецкий повёл Гу Чэннаня внутрь, а Му Цзиньнянь огляделся. Восемь камер наблюдения, сканирующие системы с инфракрасными датчиками, металлодетектор на входе — охрана была организована на высшем уровне. Му Цзиньнянь с внутренним удивлением отметил, что всё это выглядит слишком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всё в порядке! — произнёс старый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удивился: оказывается, даже Гу Чэннаня проверяли при входе. Неужели старый предок семьи Гу не доверяет даже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посторонний, это ещё понимаю, но ты-то зачем? — не удержался Му Цзиньнянь, когда они поднимались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проверки, не установили ли на человека трекер или камеру наблюдения. Ты слишком много думаешь, — бросил Гу Чэннань,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равновесия, только что наладившееся у Му Цзиньняня, тут же рухнуло. Как же этот человек может быть таким неприятным! Он мог бы просто промолчать, зачем было говорить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не сразу повёл Му Цзиньняня ко второму брату, а сначала отправился к старому предку семьи Гу. Когда они открыли дверь, стало ясно, что дела у того обстоят не лучшим образом. Всю комнату наполнял запах глюкозы, а медсестра как раз вводила питательный раствор. Му Цзиньнянь и Гу Чэннань дождались, пока она закончит, и только тогда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самочувствие? — Гу Чэннань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 улыбкой ответил человек, полулежащий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стоя позади, смотрел на него и чувствовал, что что-то не так. Взгляд, который тот бросал на Гу Чэннаня, был слишком сложным. Улыбка была, но не искренняя. Спокойствие, но не такое, каким оно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я привёл его познакомиться с домом, скоро уйдём, — сказал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прогуляйтесь. Наш дом стар, хоть и реставрировался, но уже может считаться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и пары фраз, старый предок снова закашлялся. Гу Чэннань помог ему лечь и вышел из комнаты вместе с Му Цзиньнянем. Весь этот процесс Му Цзиньнянь прошёл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взгляд старого предока семьи Гу не остановился на нём, будто он был неважен. Му Цзиньнянь думал, что в таких семьях старшие всегда интересуются, с кем общаются младшие, но, видимо,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болезнь? Он так исхудал, —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Паркинсона, атрофия мышц. Неизвестно, откуда взялась. Началась в прошлом году, дорогое лечение поддерживает, но вылечить её нельзя, только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Чэннань открыл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стал продолжать расспросы, а осмотрел комнату. Это была художественная мастерская, большая, почти половина гостиной. Повсюду стояли мольберты и полки с картинами. Некоторые работы уже высохли, другие —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стоял у окна, спокойно рисуя, и, казалось, даже не заметил, что кто-то вошёл. Гу Чэннань тоже молчал, ожидая, пока тот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второй брат завершил работу, он обернулся и увидел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Сан, ты вернулся! Когда ты зашёл, я даже не заметил! — Второй брат вымыл руки водой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 мой друг, он тоже интересуется живописью, и, услышав, что ты рисуешь, захотел посмотреть, — сказал Гу Чэннань, совершенно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едва сдержался, чтобы не выругаться. С каких пор он интересовался живописью? Он совершенно в ней не разбирался! Максимум, что он мог сделать, — это набросать простой эскиз, и то результат был далёк от идеала. Одним словом, он был полным профаном в рисовании, а Гу Чэннань просто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Ваши картины очень художественны! — Му Цзиньнянь тоже включил своё красноречие, начав с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нравится, я подарю тебе одну. Выбирай любую, только не те, что уже висят на стене. Это мои любимые! — Второй брат выглядел очень довольным, и Му Цзиньнянь немного расслабился. Кажется, тот не сомневался в нём. Если бы он начал задавать вопросы об искусстве, Му Цзиньнянь бы точно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Му Цзиньнянь тоже изобразил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понравится, а я пойду в соседнюю комнату, помою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взял ведро с грязной водой и палитру и вышел. Едва дверь закрылась, Му Цзиньнянь начал внимательно осматриваться. Это было место, где второй брат проводил больше всего времени, кроме сна. Говорили, что он редко позволял слугам убираться здесь, поэтому, возможно, здесь можно было найти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смотрел на картины. Дверь и окно разделяли работы на два стиля: слева — более мрачные, справа — светлые. Среди картин были как абстрактные, так и реалистичные, и все они выглядели очень разнообразно. Большинство из них были пейзажами, людей на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часто выходит из дома? —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почти не выходит. С тех пор как окончил университет, он почти всегда дома, — ответил Гу Чэннань,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делал, просто наблюдал за Му Цзиньнянем. Тот был очень сосредоточен, и с этого ракурса можно было хорошо рассмотреть его черты лица. Расстояние было большим, но именно это расстояние вызывало особое удовольствие. Гу Чэннань покачал головой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Картины у двери более старые, у окна —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подняв голову, Му Цзиньнянь не ожидал, что Гу Чэннань окажется так близко. Расстояние между ними было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пауза, оба словно замерли, пока шаги второго брата не начали приближаться. Гу Чэннань отступил на шаг, и неловкость момента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Есть что-то, что понравилось? — войдя, второй брат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очень красивые. Мне особенно понравился этот городской пейзаж, — указал Му Цзиньнянь на картину рядом, обращаясь к Гу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забирай. Я попрошу дворецкого упаковать её, — сказал Гу Цинфэн, снимая картину с мольберта и сворачивая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Му Цзиньнянь выразил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Цинфэн любезно предложил Гу Чэннаню и Му Цзиньняню остаться на ужин, оба отказались. Ужин в семье Гу был настоящим ритуалом, с определённым порядком рассадки и множеством правил. Один такой ужин мог превратиться в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Гу Чэннань и Му Цзиньнянь вернулись на виллу, уже стемнело. Большая часть неба погрузилась в темноту, лишь вдалеке виднелись тёмно-красные отблески заката. Му Цзиньнянь, не отрываясь, смотрел на картину в руках, и, выходя из машины, чуть не споткнулся. Гу Чэннань тут же поддержал его, но Му Цзиньнянь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влюбился в эту картину? — наконец не выдержал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Му Цзиньнянь бы точно попытался выудить из него какую-то информацию, но сегодня он несколько часов просто смотрел на одну картину, и это его слегка насторожило.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твой брат не выходит из дома, но как он тогда рисует столько пейзажей? — подняв голову,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