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Цинфэн не любил выходить из дома. Круглый год, за исключением выставок, он почти всегда находился дома. Согласно расследованиям, он также не проявлял интереса к путешествиям. Однако его мастерская была заполнена картинами с пейзажами со всего мира — городскими, сельскими, самыми разными. Это не соответствовало стилю человека, который предпочитал сидеть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учился в университете, он любил путешествовать, но после выпуска почти перестал выходить. Рисовать пейзажи не так уж странно, — пожал плечами Гу Чэннань, отвечая на замечание.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это не было проблемой, но для Му Цзиньняня это могло стать важной зацепкой.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вилле Гу Чэннаня, Му Цзиньнянь остановился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пойду, мне нужно кое-что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Гу Чэннаня, он направился к парковке, сел в машину, которую одолжил у И Пинфаня, и поехал в его подземную мастерскую.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много лет не выезжал далеко, рисовал только пейзажи. В голове Му Цзиньняня зародились сомнения. И Пинфань помог ему найти ранние работы Чэн Лили, и стиль её картин явно развивался. Внимательно изучив их, Му Цзиньнянь обнаружил связь. Сегодня он посетил мастерскую Гу Цинфэна и запомнил все его картины. Работы Чэн Лили также в основном состояли из пейзажей, и самое главное — одно место на её картинах совпадало с тем, что рисовал Гу Цинфэн. Что бы это могло значить?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после раскрытия дела об убийстве в запертой комнате всё должно было проясниться, но теперь стало ясно, что за этим делом скрывается огромная паутина, которую невозможно разорвать.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Сравнив несколько мест и собрав информацию в интернете, Му Цзиньнянь решил лично посетить эти места. Ближайшим к городу А был эко-туристический район в городе Б, до которого можно было добраться за короткое время. Подумав, Му Цзиньнянь всё же позвонил Гу Чэннаню, чтобы сообщить о своих планах. Ведь он всё ещё находился на его задании, и уехать без предупреждения было бы невежливо.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Пинфань продолжал работать со своей командой, а Му Цзиньнянь напомнил второму брату поддерживать связь и поручил Сяо Линлин подготовить более детальный отчёт. Закончив все приготовления, он собрал вещи и был готов отправиться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Выспавшись и дождавшись подходящего времени, Му Цзиньнянь сел за руль своего Мазерати и отправился к цели. Пять часов по шоссе, и, выйдя из машины, он выглядел несколько уставшим. Поскольку это был эко-туристический район, Му Цзиньнянь не мог подъехать слишком близко к горе, поэтому оставил машину в безопасном месте и пошёл пешком с багажом. Однако он не ожидал, что, едва отойдя от машины, увидит знакомую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Чэннань, что ты здесь делаешь? — с удивлением воскликнул Му Цзиньнянь, глядя на человека, который, судя по всему, уже давно здесь находился. Он сам встал рано утром, чтобы отправиться в путь, а этот парень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есть проект для сотрудничества, я прилетел прошлой ночью, — равнодушно ответил Гу Чэннань.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город был второстепенным, не слишком богатым, но, согласно исследованиям компании, имел хорошие перспективы для развития. Благоприятная окружающая среда и последний проект корпорации Гу, связанный с строительством индивидуальных вилл, идеально подходили для этого. Этот проект не должен был требовать личного присутствия Гу Чэннаня, но вчера, получив звонок от Му Цзиньняня, он поздно вечером позвонил секретарю и изменил свои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ведёшь переговоры с эко-туристическим районом? Ты что, с ума сошёл? — с сарказмом посмотрел на него Му Цзиньнянь.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встреча с представителями зоны развития, так что решил прогуляться. Пойдём вместе, — не дожидаясь ответа, Гу Чэннань взял багаж Му Цзиньняня и пошёл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было самым странным из всех, что видел Му Цзиньнянь. У входа не было гостиниц, все они находились на горе. Хотя раньше была дорога на вершину, но, как говорили, два дня назад произошла авария, и сейчас её перекрыли. Удача, похоже, покинула Му Цзиньняня.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наймём носильщиков, иначе мы здесь сдохнем! — Му Цзиньнянь, пройдя пятую часть пути, уже не мог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на пройденные ступеньки и посмотрев вперёд, он понял, что до вершины ещё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детектив Му, уже сдаёшься? — Гу Чэннань, стоя на пять ступенек выше, смотрел на него сверху вниз с явным высокомерием.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невольно представил себе императора, восседающего на троне, и это зрелище вызывало у него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в таком состоянии я сильнее тебя, офисного работника, — недовольно вырвал свой багаж из рук Гу Чэннаня и упрямо пошёл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так уж уставшим, просто чувствовал, что силы на исходе. Он плохо переносил жару, поэтому выехал рано утром, чтобы добраться до места до того, как солнце станет слишком ярким. Однако по дороге завтракать было негде, и он всю дорогу ехал голодным. Планировал зайти в магазин, но встретил Гу Чэннаня, и все планы забылись. Теперь он только хотел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Му Цзиньнянь уже был весь в поту. Оглянувшись, он увидел, что Гу Чэннань идёт рядом, спокойно осматривая окрестности и наслаждаясь пейзажами. На его лице была лёгкая улыбка, и это зрелище только усиливало раздражение Му Цзиньняня.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ещё несколько шагов, он наконец остановился. Ноги начали сводить судороги, а в животе появилась боль. Видимо, рана раздражалась от пота. Эти два ощущения смешивались, создавая неприятное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как работают носильщики? — вдруг спросил Гу Чэннань.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в учебнике для средней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Неплохая память! Но посмотри на них и на себя. Если ты будешь так подниматься, ноги отвалятся! — Гу Чэннань приблизился, а Му Цзиньнянь, сидя на ступеньках, оказался в тени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Чэннань сел рядом, большая часть его тела была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толку от учебников, если это не применимо в реальной жизни! — подумал Му Цзиньнянь, но вслух ничего не сказал, только продолжал массировать ноги. Видимо, в последнее время его физическая форма ухудшилась, и после возвращения ему нужно будет провести месяц в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понесу тебя? — вдруг предложил Гу Чэннань.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предложение, но я ещё не настолько беспомощен, — упрямо поднялся и пошёл вперёд, а Гу Чэннань шёл за ним, наблюдая, как он шаг за шагом поднимается.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вершины, Му Цзиньнянь наконец сел отдохнуть, продолжая массировать ноги. Гу Чэннань же стоял рядом, выглядел идеально, и проходящие мимо девушки бросали на него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здесь для расследования, а он зачем приперся? — снова подумал Му Цзиньнянь. Какой ещё проект сотрудничества! Он не верил в такие совпадения. Неужели у этого парня были какие-то скрытые мотивы? Му Цзиньнянь вспомнил, как И Пинфань говорил, что Гу Чэннань с вероятностью 70% был геем. Неужели он задумал что-то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заставила Му Цзиньняня почувствовать себя некомфортно. Раньше он не обращал на это внимания, но теперь это стало 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Чэннань, когда ты собираешься спускаться? Спуск займёт не меньше часа-двух, — спросил Му Цзиньнянь.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там есть канатная дорога, спустимся быстро, — Гу Чэннань указал в сторону, где действительно виднелись кабины, поднимающиеся и опускающиеся.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осмотрев вход, не заметил канатной дороги, а Гу Чэннань знал о ней, но не сказал, пока он мучился на подъёме! Всё, о чём он думал, было лишним. Этот человек просто хотел ему досадить!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http://bllate.org/book/16800/1544915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