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Чэннань поднял глаза и увидел спящего Му Цзиньняня. Тот спал не очень спокойно: он поджал колени и полностью укутался в одеяло. Гу Чэннань хотел спросить, что произошло, но, увидев его спокойное лицо, не стал беспокоить. Осторожно вернувшись в свою комнату, он принял душ, переоделся и, когда вернулся, Му Цзиньняня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чемодан остался. Он был небольшим, переносным. Гу Чэннань не имел привычки рыться в чужих вещах, но, к его удаче, чемодан оказался незапертым. Он бегло взглянул внутрь и уже собирался закрыть его, как заметил нечто интересное: стопку документов, связанных с ним. Там было всё, от его детских фотографий до снимков из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я получил деньги от директора Гу, следовало приложить усилия, — спокойно сказал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собирал эту информацию не для дела, а просто из любопытства. Это не имело отношения к расследованию, но он, конечно, не собирался говорить об этом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Гу Чэннаня, он не помнил вчерашнего. И это хорошо, ведь ничего не произошло! Му Цзиньнянь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 вдруг спросил Гу Чэннань, поворачиваясь к нему. Сначала он не заметил, но теперь, когда Му Цзиньнянь подошёл ближе, Гу Чэннань услышал его хриплый голос. Похоже на простуду. Лицо Му Цзиньняня слегка покраснело, вероятно, он действительно заболел. Гу Чэннань вдруг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Гу Чэннаня несколько секунд, затем отвернулся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лёгкая простуда, завтра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пристально смотрел на него, и Му Цзиньнянь, чувствуя себя неловко,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выезжаю,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вернёшься? —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моя Мазерати ждёт у подножия горы, — с раздражением ответил Му Цзиньнянь.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ему не удалось уехать так, как он хотел. Гу Чэннань, человек властный, забрал ключи от его машины и повёз его в город А. Дорога была длинной, и хотя они ехали по скоростной трассе, всё равно потребовалось несколько часов. Состояние Му Цзиньняня ухудшалось. Утром он чувствовал лишь лёгкий зуд в горле и небольшую температуру, но теперь, сидя в машине, у него началось головокружение и тошнота. Гу Чэннань сбавил скорость,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Пей больше воды, — предложил Гу Чэннань, протягивая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лишь покачал головой, не принимая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настигла его внезапно. Му Цзиньнянь не ожидал, что его организм окажется таким слабым. Раньше, чтобы справиться с простудой, достаточно было выпить несколько чашек горячей воды. Когда же он стал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чувствуя себя ужасно, заставил себя заснуть. Спать в машине было неудобно, но это было лучше, чем бодрствовать и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они уже были в городе А. Открыв глаза, он сразу понял, что находится не в своём доме. Оглядевшись, он увидел, что это, вероятно, дом Гу Чэннаня. Интерьер был стильным, а через панорамное окно был виден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была не низкой, но голова всё ещё кружилась. Му Цзиньнянь встал с кровати и направился к выходу, надеясь успеть вернуться домой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 — спросил Гу Чэннань, стоя у стола. — Ты даже обувь не надел! Неужели хочешь, чтобы простуда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замешкался, затем побежал обратно в комнату, чтобы надеть обувь. Пол действительно оказался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Гу Чэннань уже сидел за столом и предложил ему поесть. Поскольку Му Цзиньнянь весь день ничего не ел, он действительно почувствовал голод и не стал отказываться. На столе были только полезные блюда. Когда-то, во время болезни, его тётя готовила ему такие блюда целый месяц, и он чуть не сошёл с ума. Но сейчас они казались ему уютными.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Гу Чэннань был неплохим человеком, хотя иногда его хотелось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настолько увлёкся своими мыслями, что забыл о своём намерении уехать. Когда он закончил есть, на улице уже стемнело. Он подошёл к окну и посмотрел наружу. В темноте было трудно разглядеть, что это Золотой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куртку, Му Цзиньнянь направился к двери, но, положив руку на ручку, увидел, что Гу Чэннань стоит рядом,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холодно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уезжаю, отойди! — с раздражением ответил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 повторил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привередлив к постели, на чужой не сплю! — Му Цзиньнянь, не зная, что сказать,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минимум три раза в месяц уезжаешь в командировки и каждый раз остаёшься ночевать. Ты не можешь быть таким привередливым, — мгновенно разоблачил его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сдался. Гу Чэннань настолько тщательно его изучил, что ему оставалось только признать поражение. Кровать в доме Гу Чэннаня была огромной, на ней могли бы уместиться пять человек. Это было даже неплохо, подумал Му Цзиньнянь, возвращаясь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Чэннаня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отпускать Му Цзиньняня. Из своих исследований он знал, что тот жил один, и дома за ним никто не ухаживал. Кроме того, дорога домой занимала больше часа, и он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ничего больше не сказал, просто принёс Му Цзиньняню чистую одежду. Поскольку Му Цзиньнянь был ниже ростом, Гу Чэннань достал самый маленький комплект из своего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всегда считал себя высоким, но, надевая одежду Гу Чэннаня, он понял, насколько он мал. Штаны были слишком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Чэннань вошёл, он увидел, как Му Цзиньнянь подворачивает брюки, которые волочились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школьная форма, хочешь надеть? — спросил Гу Чэннань, держа в руках сине-белый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сейчас он мог утешить себя тем, что если бы он надел школьную форму Гу Чэннаня, она бы тоже оказалась велика, и это было бы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не так, как ожидал Му Цзиньнянь. Гу Чэннань вышел из комнаты и больше не возвращался. Му Цзиньнянь, который спал днём, теперь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обдумать многое. Дело вызывало у него беспокойство, он чувствовал, что за этим кроется что-то большее. Только что появилась зацепка, но она быстро оборвалась. Однако Му Цзиньнянь не знал, что за эти два дня И Пинфань арестовал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кем иным, как владельцем того самого мобильного IP-адреса, менеджером корпорации Гу, который работал там уже два или три года. И Пинфань отследил IP-адрес и быстро задержал его. Теперь он находился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Му Цзиньнянь получил звонок от второго брата. Не раздумывая, он открыл дверь и направился к парковке. Гу Чэннань, наблюдая, как Му Цзиньнянь выходит из комнаты, быстро проходит через гостиную и устремляется наружу, даже не взглянув на него, так и не успел сказать то, что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Цзиньнянь прибыл, второй брат уже готовился допросить задержанного. Му Цзиньнянь взглянул на данные: Сюй Чжэн, 34 года, менеджер отдела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достигнув такой должности, он уже многого добился. Его зарплата, вероятно, была немаленькой. Но, видимо, этого оказалось недостаточно, чтобы удержать его от неправильного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