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упорствовать, у меня есть решающие доказательства, которые подтверждают, что это ты сделал. Если ты честно признаешься, возможно, к тебе будут более снисходительны.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всё ещё молчал. Внезапно Му Цзиньнянь достал свой мобильный телефон и включил запись. Это было всего несколько фраз, но, услышав их, собеседник мгновенно изменился в лице, его реакция стала гораздо более острой.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ничего не сказал, просто ждал, когда тот заговорит. Эта запись была сделана в тот день, когда он потерял сознание, но на самом деле Му Цзиньнянь просто блефовал — запись не могла быть решающим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меня, это он заставил меня сделать это, не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телефона снова раздался голос. Хотя собеседник молчал, Му Цзиньнянь был уверен, что это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Му Цзиньнянь не полностью потерял сознание, в полутьме он разглядел приблизительные очертания человека, и, учитывая его рост, это точно был тот, кто находился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записи не было особенно важным, просто разговор с самим собой, в котором упоминалось, что после выполнения задачи менеджер Сюй даст ему деньги и обеспечит ему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признаешь или нет? — спокойно спросил Му Цзиньнянь, глядя на человека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явно не был профессионалом, в больнице он не попытался убить его, вероятно, никогда не убивал раньше, и его так легко вывели из строя сотрудники полиции, что говорило о его низком уровне подготовки. Му Цзиньнянь не мог понять, как менеджер Сюй, казалось бы, умный человек, мог нанять такого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всё ещё не реагировал на слова Му Цзиньняня, не отвечал, но Му Цзиньнянь чувствовал, что он уже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поручил тебе сделать менеджер Сюй? — снова спросил Му Цзиньнянь.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сдерживать свой гнев. Этот человек был настоящим молчуном, и Му Цзиньнянь почти потерял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я должен убить тебя, — через некоторое время тихо произнёс собеседник,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ударил ладонью по столу, его голос стал резче: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чтобы я следил за вами, — после этих слов лицо Му Цзиньняня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больше ничего. Я ничего не знаю, я… — голос собеседника стал более взволнованным, в нём чувствовалась явная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сломался. Му Цзиньнянь встал, нахмурившись. Этот человек не представлял особой ценности, он был просто технарем. В тот вечер, когда Му Цзиньнянь пробрался в дом менеджера Сюй, он не включал свет, только фонарик, и в темноте на первом этаже он не заметил ничего подозрительного. Значит, оставался только один вариант: этот человек увидел его через камеру наблюдения. Уметь распознавать лица в темноте — это уже высокий уровень мастерства. Вероятно, жучок в виде кактуса в офисе Гу Чэннаня тоже был его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Му Цзиньнянь исключил его из списка подозреваемых в убийстве, была проста: у этого человека было два пистолета, но во время задержания он не выстрелил, его рука дрожала. Такой человек вряд ли когда-либо убивал.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Му Цзиньнянь вернулся к исходной точке: дело с черепом всё ещё оставалось нераскрытым. Похоже, нужно было встретиться с Чэн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допросов, Му Цзиньнянь сразу же получил звонок от Гу Чэннаня. На улице уже было светло, и, выйдя из полицейского участка, он увидел двух «стражей», стоящих у чёрного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 Цзиньнянь подходит, они сразу же сделали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Чэннань пригласил его в это время, хотя неизвестно, зачем, но он, видимо, догадался, что Му Цзиньнянь выйдет из больницы и подготовил машину. Му Цзиньнянь понимал, что Гу Чэннань хорошо его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«Стражи» довезли их до места, где жили Му Цзиньнянь и Гу Чэннань.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Му Цзиньнянь увидел, что Гу Чэннань что-то разбирает на столе — целую кучу документов, связанных с Чэн Лили. Видимо, он тоже учуял неладное. Но Му Цзиньнянь не ожидал, что в комнате будет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Чэн, ты что здесь делаешь? — недовольно спросил Му Цзиньнянь.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Помогаю тебе, — с лёгкостью ответил Ли Чэн, словно он был здесь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я недавно изучал, может, хочешь взглянуть? — не дожидаясь ответа, Ли Чэн первым начал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мельком взглянул и понял, что это действительно то, что его интересует. На одном из документов была информация, которая его заинтересовала.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женщина, погибшая, была соседкой по комнате с Чэн Лили. Несколько лет назад они вместе путешествовали, но после того, как её укусил медведь в ногу, она переехала из общежития, — Ли Чэн указал на фотографию. Му Цзиньнянь достал телефон, сравнил с фото, которое дала ему Сяо Линлин, и убедился, что это действительно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между ними какая-то особая связь? — снова спросил Му Цзиньнянь.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Лили и Гу Цинфэн тогда были парой, но после того, как эта девушка повредила ногу, они расстались. Согласно данным, она получила финансовую поддержку от кого-то, вылечила ногу и через три месяца выиграла конкурс моделей, — Ли Чэн передал ещё один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 о связи Чэн Лили и Гу Цинфэна? — Му Цзиньнянь поднёс фото к Гу Чэннаню, спокойно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Чэннань не ответил, просто смотрел на него. Му Цзиньнянь не дождался ответа, но в его душе уже зародилось подозрение. Неудивительно, что Гу Чэннань всегда неохотно делился информацией, оказывается, у него уже был свой подозреваемый, но он ничего не сказал. А Му Цзиньнянь раньше наивно рассказывал ему о своих подозрениях насчёт Гу Цинфэна. Теперь он чувствовал себя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Человеком, который тайно поддерживал погибшую, был известный дизайнер em, который никогда не раскрывал свою личность. Но мы выяснили, что em — это на самом деле второй сын Гу, — добавил Ли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вдруг понял, почему на картинах Гу Цинфэна не было людей. У каждого художника свои привычки, и, заявляя, что он рисует только пейзажи, Гу Цинфэн, вероятно, пытался скрыть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данные надёжны? — с подозрением посмотрел на Ли Чэна Му Цзиньнянь. Как у этого человека такие возможности? Он всё решает, а Му Цзиньнянь даже не смог найти и малой части информации. Внезапно он почувствовал раздражение. Это была зависть коллеги?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информация из «тёмного пути», ты мне не веришь, но веришь ли ты «тёмному пути»? — Ли Чэн махнул рукой. Му Цзиньнянь увидел отметку в углу документа и понял, что это правда. Он не ожидал, что Ли Чэн, который выглядел таким «белым», мог быть связан с «тёмным» миром. Из-за своей семьи Му Цзиньнянь редко общался с такими людьми, но, видимо, это было его навязчивой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 самоубийства? — спросил Му Цзиньнянь.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Поддельное самоубийство. Убийца сделал всё настолько идеально, что почти не осталось следов, но кто-то выяснил, что у погибшей не было намерения покончить с собой, — неожиданно вмешался Гу Чэннань.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Поддельное самоубийство? А доказательства? — продолжил Му Цзиньнянь.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теле погибшей не было ран. Причиной смерти было утопление, но есть неопубликованный отчёт судмедэкспертизы, в котором говорится, что рядом с сердцем был участок пустоты, вероятно, туда был введён воздух, — Гу Чэннань передал синий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почувствовал, что пакет знаком, и, открыв его наполовину, вспомнил, что такие пакеты любила использовать Сяо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получил этот документ? — прищурившись, спросил Му Цзиньнянь, в его глазах мелькнул опасный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его прислали по почте, я просто подписал за него, — спокойно ответил Гу Чэннань.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http://bllate.org/book/16800/1544942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