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Цзиньнянь решил не усложнять и согласился. Он сел на стул, снял одежду и позволил медсестре перевязать себя. Хозяином этой палаты был человек на кровати, но, похоже, юная медсестра даже не заметила, что на большой койке кто-то лежит.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Перевязка Му Цзиньняня прошла быстро, если не считать медленного снятия бинтов, прилипших к ранам. Закончив, медсестра наконец заметила пациента на кровати и поспешила к Гу Чэннаню.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Оставьте вещи и выходите, — раздался низкий голос Гу Чэннаня. Он высвободил лицо из подушки.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на мгновение растерялась, прежде чем смогла найти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должна помочь вам...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«поменять повязку» так и не сорвались с языка, так как он снова прервал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Лекарства оставьте, а вы выходите...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Медсестра, вероятно, впервые столкнулась с таким пациентом. Она испуганно замерла на месте, затем, спустя пару секунд, с обиженным видом оставила лекарства и выкатила тележку из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медсестра говорила, что пациенты в VIP-палатах — это боги, и их ни в коем случае нельзя обижать. Раз уж он так сказал, она, конечно, не посмела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Цзиньнянь стоял в стороне и на протяжении всего процесса не проронил ни слова, но по его тону было понятно, что этот человек, похоже, не очень любит женщин. Будучи геем, Му Цзиньнянь сам относился к дамам с уважением, но такое поведение Гу Чэннаня было абсолютно невоспитанным.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только в эти мгновения мысли Му Цзиньняня могли свободно носиться. Как только маленькая медсестра закрыла дверь, господин Гу сразу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перевяжешь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Спокойная фраза. Му Цзиньнянь бросил на него взгляд, не шевелясь.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Му Цзиньняню это не понравилось. Подавать чай, воду и еще мази... Какое-то ощущение сиделки. Откуда у этого парня такое чувство превосходства, чтобы командовать им? Только что возникшая благодарность мгновенно испарилась. Этот человек действительно был противен!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Внезапное желание, — выпалил лежащий на кровати, и, казалось, был в хорошем настроении. Куда делся его жалкий вид? Бледность лица?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обидел медсестру, она точно не захочет вернуться, — добавил Гу Чэннань.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Му Цзиньняня дернулся уголок рта. Этот человек точно делает это нарочно! Просто скот в одежде! Ему хотелось забрать всю свою только что проявленную симпатию!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думал, но всё же взял лекарства и бинты, лежащие у кровати. Больничная пижама Гу Чэннаня расстегивалась со спины, что было удобно, но пропитанные кровью бинты снять было трудно. Му Цзиньнянь взял ножницы и аккуратно разрезал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сдирал бинты, не мог поморщиться. Он видел много кровавых сцен, но такие сильные эмоции испытывал впервые. И причина, казалось, ему была понятна.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 нанесения мази не был сложным, Гу Чэннань даже не шелохнулся. И хотя не нужно спрашивать, Му Цзиньнянь и так знал, что ему сейчас очень больно. Му Цзиньнянь работал ловко и довольно быстро забинтовал верхнюю часть тела. Но насчет нижней...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Цзиньнянь заколебался на секунду и не стал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подожди, пока придет У Цин, и пусть он тебе перевяжет, — сказал Му Цзиньнянь, кладя мазь и собираясь мыть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мужчины, чего ты боишься? — вдруг произнес человек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Му Цзиньняня дернулись. Почему этот человек всегда говорит такие неприятные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потому что мы мужчины, я и стесняюсь! — подумал Му Цзиньнянь, но вслух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Цзиньнянь стянул штаны с Гу Чэннаня, намеренно задевая его раны. Гу Чэннань ахнул от боли, и Му Цзиньнянь тут же почувствовал злорадство. Пусть этот человек немного пострадает!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Цзиньнянь разрезал окровавленные бинты. Раны на ногах не были слишком серьезными, но выглядели жутко — кожа была обожжена до мяса, зрелище не для слабонервных.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Цзиньнянь взял мазь, но не знал, как к этому подступиться. Задница у Гу Чэннаня была слишком... упругой. Просто идеальный пассив. Тьфу, тьфу! Му Цзиньнянь чуть не дал себе пощечину. Какое ему дело, какая у него там попка! К тому же, судя по характеру господина Гу, он точно не пассив! О чем он вообще думает, глядя на это обожженное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Насмотрелся? — Гу Чэннань долго ждал действий у кровати и, обернувшись, увидел, что Му Цзиньнянь пялится на его зад, не двигаясь и без выражения лица. Он не удержался и подтрунил.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реальность от слов Гу Чэннаня, Му Цзиньнянь смерил его взглядом, с отвращением зачерпнул мазь и осторожно начал мазать рану. Ощущения были неприятные, у него самого мурашки по коже пробежали. Но нельзя не признать, мышцы у Гу Чэннаня были упругие. Если бы он хорошо восстанавливался и вернул прежний вид, на ощупь это должно было быть очень приятно!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Преодолевая отвращение, Му Цзиньнянь наконец закончил мазать и наложил бинты, затем по доброте душевной помог ему надеть штаны. Му Цзиньнянь подумал, что мог бы даже подать заявку на звание посла доброй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великий президент Гу, есть еще что-нибудь? Если нет, я ухожу! — сказал Му Цзиньнянь.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собственная спина все еще болела, а этот человек так спокойно заставлял его на себя работать! Он тоже был пациентом!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твою дырявую палату возвращаться не надо. Оставайся здесь спать, завтра в больницу приедут важные люди, — сказал Гу Чэннань, поворачивая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дела, я не могу здесь остаться. На завтрашнее совещание приду завтра, — ответил Му Цзиньнянь.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нравилось находиться в одной комнате с Гу Чэннанем. Гу Чэннань вызывал у него странное чувство. Оно было неявным, но Му Цзиньнянь чувствовал, как оно растет, всё сильнее и сильнее. Вместе с тем в сердце зарождалась легкая паника. Для человека, имеющего познания в психологии, это было плохим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успокоиться. Каждый раз, видя Гу Чэннаня, он чувствовал, как что-то закипает в крови, странное возбуждение. Всё это мешало его способности судить трезво, и частые ошибки в последнее время были связаны именно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повернуться и уйти, когда на запястье легло теплое прикосновение. Он опустил голову и увидел, что Гу Чэннань смотрит на него. Взгляды встретились, и в глазах Гу Чэннаня Му Цзиньнянь увидел легкую тоску. У этого зверя бывают такие сентиментальные взгляды?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Цзиньнянь хотел было отдернуть руку, но вместо этого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останусь. Но сначала отпусти меня помыть руки, они в мази.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Чэннань сжал его руку и разжал. Му Цзиньнянь быстро вошел в отдельную санузел, вымыл руки, зачерпнул холодной воды и стал плескать себе в лицо. Только что, в одно мгновение, он ясно услышал стук своего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за разом, мощно ударяясь в грудную клетку.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видел одиночество и надежду в глазах Гу Чэннаня. После своей госпитализации он тут же получил визит от старого господина и старшего брата, но лишь один раз взглянув на палату Гу Чэннаня и проведя несложные умозаключения, результат был очевиден: семья Гу не заботилась о этом номинальном наследнике. Старый предок семьи Гу всегда жил один, Гу Чэннань вырос с таким бизнес-магнатом. Он бывал в родовом поместье Гу, и хотя глава семьи Гу казался очень радушным к Гу Чэннаню, это было лишь поверхностью. На самом деле он ощущал сильную отчужденность.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вдруг начал сочувствовать этому парню! Ещё раз плеснув в лицо холодной водой, Му Цзиньнянь почувствовал, что мысли наконец успокоились. Он вытер лицо салфеткой и подошел к Гу Чэннаню. В палате работал кондиционер, было не жарко, а даже прохладно. В таком виде принять душ не получится, придется лечь спать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 Цзиньнянь вышел из санузла, Гу Чэннань лежал на кровати, ноутбук стоял перед ним, недалеко от лица. Одной рукой он быстро стучал по клавиатуре.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неудобной позы его лицо выглядело не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http://bllate.org/book/16800/1544964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