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Пинфань был сосредоточен, как никогда. Логотип противника вызвал у него сильное беспокойство. Он не хотел раскрывать своё лицо, поэтому жил в Чёрном квартале, но этот самоубийца осмелился использовать его логотип на публике. Как он мог просто так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компьютеров ползли индикаторы прогресса. Попытки проваливались, метод менялся, и так несколько раз. Наконец,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IP-адрес определён в городе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над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сразу же блокируем цель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Пинфань сел. Му Цзиньнянь поспешил выйти и позвонить второму брату. Второй брат свяжется с главой семьи, тот организует взаимодействие с властями города S и подготовит задержание. Му Цзиньнянь смутно догадывался: на этот раз за всем стоит сам менеджер Сюй. Он скрывался так долго, что это совсем не похоже на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менеджера Сюй была сложной. С первого взгляда — наглый, но потом казалось трусливым и неспособным на большие дела. Ещё через некоторое время понималось: наглость у него под стать, он хорошо понимает психологию. Перед таким же наглым Му Цзиньнянем он сразу становился смирным, не отвечал на удары и оскорбления, казался очень честным, но во время допросов его эмоции менялись, и он словно планировал побег. Такой криминальный мастер не формируется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был ещё один ключевой персонаж — второй брат Гу Чэннаня, Гу Цинфэн. Му Цзиньнянь относился к нему неплохо, но чувствовал неприязнь. Человек, который скрывал видеокассету с убийством столько лет, не мог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две причины. Во-первых, ветреный характер Гу Цинфэна, как и старшего из семьи Гу, был неприятен. Иначе не было бы дела с черепом. Во-вторых, это самое важное: раз он мог скрыть кассету для Чэн Лили, почему не уничтожил её? Уничтожь он её — и улик не осталось бы. Зачем он хранил её столько лет? Каков был его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радостно вскричал человек за компьютером, вскакивая. На рабочем столе мигала красная точка — цель была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снова позвонил второму брату, подтвердил адрес. Люди брата немедленно связались с полицией города S, чтобы те выехали на задержание.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схватил куртку и вышел из Чёрного квартала. Сев в машину, он поехал в участок. Он не собирался ехать в город S: основные улики были здесь, а дорога туда и обратно занимала около шести часов — пустая трата времени. Он искренне надеялся, что полиция города S всё сделает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 в кабинет второго брата, пришло сообщение из города S: готовятся к задержанию. И Пинфань тоже сообщил, что прекратил трассировку, чтобы не выдать себя, но надолго этого не хватит. Если противник — компьютерный гений, он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Цзиньнянь ждал новостей, он не сидел без дела. Достал видео, где менеджер Сюй разговаривал с адвокатом. Как он передал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о переводе в тюрьму менеджера Сюй видел только этого адвоката, больше никого. Значит, проблема была в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смотрел кассету, слушал голос адвоката: тот говорил, что сделал всё возможное. Менеджер Сюй лишь слушал, отвечая редко, и в словах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прослушали эту кассету уже сотню раз, но зацепки так и не нашли. — Второй брат налил Му Цзиньняню кофе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Цзиньняню показалось, что в словах брата что-то не так. Он взял чашку, сделал глоток и тут же поставил её. Только слушали? Почему там была установлена камера наблюдения, а не прослушивающее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быстро перемотал кассету и посмотрел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нашёл зацепку. Руки менеджера Сюй были в наручниках, но всё время лежали на столе. Му Цзиньнянь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в наручниках опускают руки вниз, к животу, или кладут предплечья на стол — так удобнее. Но менеджер Сюй держал обе руки ладонями вниз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августа, десять утра. — Му Цзиньнянь пробормотал,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Гм? Что? — Второй брат поднял голову на Му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зацепку. — Му Цзиньнянь тоже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Второй брат тут же подался ближе, разглядывая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здесь. Во время разговора руки менеджера Сюй лежат на столе, но жестикуляция разная. Например, восьмёрка: пальцы правой руки плотно сжаты, левой тоже, но между средним и безымянным есть зазор. А теперь тройка: левая рука лежит расслабленно, не плотно, а на правой между указательным и средним пальцами — промежуток. Со стороны адвоката это хорошо видно, но амплитуда движений очень мала,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Цзиньнянь увидел, что брат долго смотрит на стол. Действительно, так и есть! Не ожидал, что их провели такой мелкой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транспортным управлением, пусть передадут все записи с камер на маршруте конвоя. — Му Цзиньнянь не отрывал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не ответил, сразу позвонил нужным людям. Не прошло много времени, и на компьютере появилось переданное видео. Му Цзиньнянь открыл файл. Сначала, после выезда из участка, всё было нормально. Примерно через двести метров к ним присоединилась чёрная машина. Проехав около двух километров, чёрная машина вдруг свернула. Неужели это не слежка? Му Цзиньнянь нахмурился. Записи были с камер на перекрёстках, поворот был виден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внимательно посмотрел и перегруппировал картинки на экране. И все-таки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действительно начал следить за машиной с менеджером Сюй сразу после выезда из участка, но действовал хитро. Каждые три перекрёстка они меняли машину. Цвет машины менялся несколько раз. Только первая чёрная машина вызывала подозрения, а дальше шли белые, красные, тёмно-зелёные и тёмно-синие. Из-за смены цвета это не бросалось в глаза, но глядя на записи с перекрёстков, можно было заметить: все машины исчезали примерно в трёх километрах от места смены. Каждый раз — три километра. Такая закономерность не могла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метод побега менеджера Сюй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отправь людей на участок дороги, где происходил захват. Пусть проверят асфальт на наличие следов краски или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эти четыре машины не исчезали, а просто меняли облик. Достаточно было покрасить чёрную машину в другой цвет и поменять номерной знак, чтобы она скрылась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неожиданного не случится,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из города S пришла обнадёживающая новость: задержанный действительно был менеджером Сюй. На этот раз усилили бдительность, решив сопровождать его десятью полицейскими бойцами на пяти машинах. Если снова будет нападение со всех сторон, справиться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Перевозка займёт около трёх часов, и Му Цзиньнянь не собирался терять это время впустую. Он вышел из участка, сел в машину и поехал в дом менеджера Сюй в Золотом районе. Он проникал туда только один раз, чтобы привести людей для ареста, но тщательно осмотреть помещение ещё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