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был не так прост, как казалось на первый взгляд, и его жилище, несомненно, также скрывало больше, чем видно на поверхности. Раньше он упустил из виду одно место, но спустя несколько дней вдруг вспомнил о нем. Во время первого проникновения И Пинфань упоминал, что проверял комнаты наверху, но не обнаружил компьютерного техника. Лишь во время второй попытки они наткнулись на него. И Пинфань был человеком осторожным, и если бы в доме кто-то жил, он бы это заметил. Почему же тогда он не нашел техника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припарковал машину на общественной стоянке. Проходя мимо виллы Гу Чэннаня, он заметил, что двор был завален опавшими листьями, создавая впечатление полного запустения. В доме Гу Чэннаня не было прислуги, лишь кто-то из старшего поколения семьи Гу приходил убирать раз в день. Теперь, когда Гу Чэннань не возвращался, уборка прекратилась, и место выглядело особенно уныло. Му Цзиньнянь почувствовал, как что-то сжалось у него в груди, и, встряхнув головой, подавил это чувство, направляясь к дому менеджера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окружали дом, а на входе была установлена система инфракрасного сканирования. Му Цзиньнянь стоял у ворот, размышляя, как лучше проникнуть внутрь, и поднял взгляд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здесь были построены в едином стиле — двухэтажные особняки в европейском стиле. Несколько человек, купивших такие дома, явно не беспокоились о том, что они пустуют. Му Цзиньнянь подумал о своей квартире, пытаясь отвлечься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мысленно воссоздал план виллы, начиная с первого этажа и заканчивая вторым. Где же мог спрятаться человек? Высота одного этажа составляла 3,2 метра, двух — 6,4 метра. Однако было очевидно, что вилла была выше 6,5 метров. С учетом дополнительных деталей, максимальная высота могла достигать семи метров. Но, судя по его оценке, дом был около восьми метров. Куда делся оставшийся метр?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этажи виллы не были полностью разделены. Гостиная на первом этаже позволяла видеть крышу, а остальные комнаты были разделены на два уровня. Однако изнутри высота казалась меньше! Му Цзиньняня внезапно осенило, и на его лице появилась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отключил электричество в доме. Какие бы там ни были инфракрасные лучи или камеры наблюдения, без электричества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вошел внутрь, осмотрелся, затем вышел и снова вернулся. Повторив это несколько раз, он наконец понял: изнутри высота дома составляла около семи метров, а снаружи — более восьми. Единственное объяснение заключалось в том, что крыша, видимая изнутри,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И Пинфаню и попросил привезти инструменты. Менее чем через полчаса машина И Пинфаня с грохотом подъехала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машину за самолет принял? — Му Цзиньнянь с отвращением выдохнул, вдыхая выхлопные газы, и стал ждать И Пинфаня.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в следующий раз я могу приехать на ракету, — И Пинфань, с его обычно мрачным выражением лица, произнес это так, что Му Цзиньнянь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дело в навыках. Если Му Цзиньнянь тратил на дорогу час, И Пинфань справлялся за полчаса. Недостаток способностей — не повод для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Пинфань привез с собой выдвижную лестницу и электродрель.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забрались на крышу, сняли кроваво-красные черепицы и обнаружили бетонную плиту. Она была на удивление прочной. Му Цзиньнянь несколько минут сверлил ее, но даже дырки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тут есть вентиляционное отверстие! — крикнул И Пинфань.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бросил инструмент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столько времени сверлить, если ничего не получается? — он подполз к И Пинфаню, который указал на небольшое отверстие размером с кулак рядом с дымоходом.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тоже осмотрел этот дымоход. Он вел прямо на первый этаж,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Пинфань с недоумением посмотрел на Му Цзиньняня. Этот парень! Притащил его сюда, а дрель забыл! Какой же он ненадежный!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на него рассчитывать. И Пинфань сам побежал за дрелью, вернулся и начал сверлить рядом с отверстием. Песок и пыль разлетались во все стороны. Он вырезал большой круг и, на последнем усилии, остановился, затем пнул плиту ногой. Му Цзиньнянь заглянул внутрь, и его лицо выразило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было видно лишь около метра пространства, но внутри находилась миниатюрная мастерская, заполненная различными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первым, ты следом, — с этими словами И Пинфань прыгнул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была невелика, чуть больше метра. Он пригнулся, приземлился и сделал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спускайся пока, — сказал И Пинфань изнутри, и Му Цзиньнянь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Пинфань достал светящуюся палочку и начал осторожно продвигаться вперед. Пол не был сделан из бетона, он казался пустотелым.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почувствовал, как пол начал двигаться. Расстояние между полом и потолком увеличивалось. Это было похоже на лифт, только очень плавный. И Пинфань заметил, что нашел выключатель. Рядом было еще два переключателя. Он нажал на один из них, и в комнате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тоже спрыгнул вниз. Теперь расстояние до потолка составляло уже более двух метров. И Пинфань пошутил, не хочет ли он, чтобы его поймали, на что Му Цзиньнянь ответил язвительным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Имитация процесса карбонизации, вот это да, настоящий профессионал! — И Пинфань указал на что-то, похожее на печь. — Она была около метра в диаметре, полукруглая, и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посмотрел на указанный объект. Его догадка подтвердилась. Эта имитация процесса карбонизации была новейшей технологией, предназначенной для обмана экспертов по антиквариату. Ведь человеческий глаз не всегда может соперничать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знаменитое западное произведение искусства XVII века — «Священник»! — Му Цзиньнянь с удивлением посмотрел на картину, висевшую на стене. — Она была настолько реалистичной, что ее можно было принять за оригинал. Он провел рукой по поверхности. Текстура и техника исполнения полностью соответствовали описаниям. Говорят, эта картина пропала почти пятьдесят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оригинал, а вот там — подделка, — И Пинфань стоял позади Му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в указанном направлении. В полуметре висела точно такая же картина, с идентичной текстурой и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оригинал? — Му Цзиньнянь уставился на И Пинфаня.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И Пинфань посмотрел на него с раздражением, решив не тратить время на глупые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задумался. Ладно, семейство И всегда занималось этим делом. Если он не ошибается, еще шестьсот лет назад они владели ломбардом, но к поколению его деда бизнес пришел в упадок, а к отцу и вовсе разорился. Может, это наследственность?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Му Цзиньняня не было времени на размышления. Каждый предмет здесь был доказательством, и трогать их было нельзя. Он уже собирался предупредить И Пинфаня, чтобы тот ничего не трогал, но увидел, что тот уже надел перчатки. Ну что ж, детектив Му снова оказался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кое-что! — И Пинфань стоял перед шкафом и манил Му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и нахмурился. Шкаф был заперт на кодовый замок. Что же там могло быть такого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открыть? —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сейф, импортированный из страны D. Внутри не менее тысячи шестеренок. Попробую, — лицо И Пинфаня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знал его способности. Если он выглядел так, значит, задача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Пинфань приложил ухо к внешней стороне сейфа и начал медленно вращать ручку. Едва слышные звуки проникали сквозь металл, передаваясь в его ухо. Бесчисленные шестеренки вращались, и малейшая ошибка была недопустима. Он положил другую руку на вторую ручку, вращая их одновременно. Снаружи было три ручки, каждая с двадцатью цифр. Быстрое вращение, восемь тысяч возможных комбинаций.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