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в опасной близости. Гу Чэннань подался ещё ближе, и их губы соприкоснулись. Поцелуй был лёгким, едва касанием, и быстро оборвался. Но на этот раз Му Цзиньнянь не ударил его рефлекторно, как в прошлый раз, а просто отвернулся, не глядя на Гу Чэннаня.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всё было так, как говорил И Пинфань: в его сердце поселились демоны. Из-за чрезмерной привязанности он терял способность трезво рассуждать.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ощущения были странными. Не было той ярости, которую он ожидал, напротив, он чувствовал себя спокойнее,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действовать? — голос Гу Чэннаня донёсся сбоку. Му Цзиньнянь повернул голову и посмотрел на него. На бледном лице играла лёгкая улыбка, как всегда при их встречах. Неужели всё вернулось на исходную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действовать? — встречно спросил Му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на миг замер, после чего его губы скользила кривая, хитрая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отказываешься, значит, соглашаешься.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задумался на пару секунд, не произнося ни слова. Он не отказался, но и не согласился. Вот так все и было. Хотя бумага уже была прорвана, в нём всё ещё оставалась какая-то нерешительность. Он всегда был решительным человеком, но здесь почему-то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приехали, выходи, — сказал Му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внутренне обрадовался. Если он не отрицает, значит, согласен! Наконец-то произошёл какой-то сдвиг. На самом деле, он сам не до конца осознавал, как действовать в таких ситуациях. Раньше он думал, что лучше скрывать, но если бы не напоминание Ли Чэна, они бы до сих пор находились в тупике. В конечном итоге, он просто боялся. Как можно сказать, что твой собственный отец хочет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всё это время толкал коляску Гу Чэннаня, и они первыми подошли к воротам старого особняка семьи Гу. Открывший дверь дворецкий замер, увидев за ними столько людей, и немного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Полиция, здесь для сбора доказательств. Я сам поговорю с отцом, — Гу Чэннань помахал рукой, и вся группа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ворот до виллы нужно было идти около пяти минут, и этого времени было достаточно, чтобы дворецкий успел позвонить кому-то внутри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в зале уже сидели люди. Практически все обитатели дома собрались здесь: слуги, повара, всего около десятка человек, а также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система безопасности дома была усилена: добавились четыре инфракрасных сканера и восемь камер, а у ворот стояли ещё два охранника. Это могло быть вызвано двумя причинами: либо И Пинфань был пойман на краже, но после того как Му Цзиньнянь извлёк доказательства с видеокассеты, он сделал копию, а оригинал уже вернул И Пинфаню, так что никаких неожиданностей быть не должно. Либо обитатели дома по какой-то причине повысили бдительность, и теперь можно предположить, что в доме есть какая-то тайна, что, возможно, является важной зацепкой.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Сяонань, почему ты сегодня вернулся! — голос старшего брата семьи Гу раздался с верхней ступеньки. — Твоего второго брата арестовали,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поднял голову и увидел старшего брата семьи Гу. Его лицо было полно улыбки, и не было ни капли тревоги. Видимо, этот старший брат совсем не беспокоился о безопасности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Гу Е здесь? — спросил Му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Четвёртый? Сегодня он ушёл на работу и больше не возвращался. Что вам от него нужно? — сказал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нервно постукивали по рукам, тело слегка подергивалось, взгляд блуждал, и он слегка сглатывал. Было очевидно, что этот человек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сказали, что господин Гу Е вернулся в старый особняк семьи Гу. Сейчас он является важным подозреваемым, прошу вас сотрудничать, — Му Цзиньнянь говорил без тени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я лгу? Ха! — прозвучал саркастический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сейчас мы ведём мирный разговор. Если вы не будете сотрудничать, нам придётся дождаться ордера на обыск. Кстати, через двадцать минут ордер будет готов, я не против подождать здесь, — Му Цзиньнянь 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Лаосань, зачем ты привёл этого человека? Неужели из-за того, что совет директоров снял тебя с поста генерального директора, ты решил отомстить второму и четвёртому братьям? — лицо старшего брата исказилось от гнева, но это был не искренний гнев за братьев. Он чего-то боялся, и в этом доме определённо что-то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закрыл глаза, тщательно обдумывая ситуацию. В его голове промелькнули множество образов: цветы в доме с лёгким ароматом, внешний вид, состояние, одежда, движения, выражение лица старшего брата — всё это всплыло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этаж, левая комната, обыскать всё, — приказал Му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все бросились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старшего брата были мокрыми, видимо, он только что принял душ, одежда была чистой, но на ней были следы того, что кто-то дергал его. В его глазах скрывалось напряжение, всё тело слегка дрожало, и среди аромата цветов чувствовался лёгкий запах, который Му Цзиньнянь хорошо знал. Это был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разве полиция может просто так обыскивать чужой дом? — внезапно раздался гневный крик старшего брата. Несколько полицейских остановились. У них не было ордера на обыск, и обыскивать чужой дом действительно было незаконно. Если бы начальство узнало, их бы строго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обернулись, глядя на Му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Цзиньнянь, не меняя выражения лица, сделал жест вперёд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Обыскивайте, всю ответственность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остальные, конечно, подчинились, не обращая внимания на протесты старшего брата, и бросились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нарушаете закон, вторгаясь в частную собственность, я подам на вас в суд! — старший брат дрожал от гнева, указывая на Му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нарушил закон, меня накажут по уставу, вам не стоит беспокоиться, — Му Цзиньнянь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хотел было обвинить Гу Чэннаня, но, очнувшись, обнаружил, что третий брат уже покинул зал. Му Цзиньнянь, конечно, заметил, как У Цин толкал коляску Гу Чэннаня в сторону комнаты старого предка. Он немного подождал, но не последовал за ними, а поднялся по лестнице и встал рядом со старшим братом семьи Гу. С этого места он мог видеть всю левую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большом особняке, где жило мало людей, двери обычно не запирались, поэтому, повернув ручку, можно было войти прямо внутрь. Десяток полицейских осматривали комнату за комнатой, а запах крови всё ещё витал в воздухе. Му Цзиньнянь нахмурился, ожидая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здесь обнаружен раненый, — кто-то стоял у двери комнаты и махал Му Цзиньняню.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быстро направился туда, бросив взгляд на человека рядом. Его тело дрожало, на лбу выступил пот, видимо, он был крайне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жив, вызывайте скорую, — Му Цзиньнянь вошёл в комнату, и охранник тут же произнёс это. Осмотрев пол, Му Цзиньнянь увидел, что голова Гу Е была сильно травмирована, и кровь вытекала. По размеру лужи можно было судить, что травма была получена 8–10 минут назад. По направлению падения видно, что Гу Е уже находился в комнате, а место удара — чуть выше левого виска, что указывало на прямой удар. Осмотрев предметы на полу, Му Цзиньнянь понял, что орудие преступления здесь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огляделся по комнате. Она была пустой, и всё было видно как на ладони. По характеру раны, все предметы, которые могли бы быть орудием,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наклонился и осмотрел рану. На ней были небольшие кристаллы, не много, но они всё же присутствовали. Надев перчатки, Му Цзиньнянь взял немного кристаллов, встал и направился в ванную. В каждой комнате была своя ванная, и на умывальнике стояла чашка для чистки зубов. Му Цзиньнянь взял её, осмотрел и положил обратно. Открыв шкафчик под умывальником, он увидел, что там ничего нет. Его взгляд скользнул по комнате, осматривая обстановку, и вдруг он взял что-то с умывальника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это на экспертизу, — Му Цзиньнянь передал предмет в руки. Это была стеклянная пепельница.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http://bllate.org/book/16800/1544995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