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в опасной близости. Гу Чэннань подался ещё ближе, и их губы соприкоснулись. Поцелуй был лёгким, едва касанием, и быстро оборвался. Но на этот раз Му Цзиньнянь не ударил его рефлекторно, как в прошлый раз, а просто отвернулся, не глядя на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было так, как говорил И Пинфань: в его сердце поселились демоны. Из-за чрезмерной привязанности он терял способность трезво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ощущения были странными. Не было той ярости, которую он ожидал, напротив, он чувствовал себя спокойнее,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действовать? — голос Гу Чэннаня донёсся сбоку. Му Цзиньнянь повернул голову и посмотрел на него. На бледном лице играла лёгкая улыбка, как всегда при их встречах. Неужели всё вернулось на исходную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действовать? — встречно спросил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на миг замер, после чего его губы скользила кривая, хитрая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отказываешься, значит, соглашаешься.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задумался на пару секунд, не произнося ни слова. Он не отказался, но и не согласился. Вот так все и было. Хотя бумага уже была прорвана, в нём всё ещё оставалась какая-то нерешительность. Он всегда был решительным человеком, но здесь почему-то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выходи, — сказал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внутренне обрадовался. Если он не отрицает, значит, согласен! Наконец-то произошёл какой-то сдвиг. На самом деле, он сам не до конца осознавал, как действовать в таких ситуациях. Раньше он думал, что лучше скрывать, но если бы не напоминание Ли Чэна, они бы до сих пор находились в тупике. В конечном итоге, он просто боялся. Как можно сказать, что твой собственный отец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всё это время толкал коляску Гу Чэннаня, и они первыми подошли к воротам старого особняка семьи Гу. Открывший дверь дворецкий замер, увидев за ними столько людей, и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здесь для сбора доказательств. Я сам поговорю с отцом, — Гу Чэннань помахал рукой, и вся группа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до виллы нужно было идти около пяти минут, и этого времени было достаточно, чтобы дворецкий успел позвонить кому-то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 зале уже сидели люди. Практически все обитатели дома собрались здесь: слуги, повара, всего около десятка человек, а также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система безопасности дома была усилена: добавились четыре инфракрасных сканера и восемь камер, а у ворот стояли ещё два охранника. Это могло быть вызвано двумя причинами: либо И Пинфань был пойман на краже, но после того как Му Цзиньнянь извлёк доказательства с видеокассеты, он сделал копию, а оригинал уже вернул И Пинфаню, так что никаких неожиданностей быть не должно. Либо обитатели дома по какой-то причине повысили бдительность, и теперь можно предположить, что в доме есть какая-то тайна, что, возможно, является важной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Сяонань, почему ты сегодня вернулся! — голос старшего брата семьи Гу раздался с верхней ступеньки. — Твоего второго брата арестовали,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поднял голову и увидел старшего брата семьи Гу. Его лицо было полно улыбки, и не было ни капли тревоги. Видимо, этот старший брат совсем не беспокоился о безопасности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Гу Е здесь? — спросил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Четвёртый? Сегодня он ушёл на работу и больше не возвращался. Что вам от него нужно? — сказал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нервно постукивали по рукам, тело слегка подергивалось, взгляд блуждал, и он слегка сглатывал. Было очевидно, что этот человек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сказали, что господин Гу Е вернулся в старый особняк семьи Гу. Сейчас он является важным подозреваемым, прошу вас сотрудничать, — Му Цзиньнянь говорил без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лгу? Ха! — прозвучал саркастический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мы ведём мирный разговор. Если вы не будете сотрудничать, нам придётся дождаться ордера на обыск. Кстати, через двадцать минут ордер будет готов, я не против подождать здесь, — Му Цзиньнянь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зачем ты привёл этого человека? Неужели из-за того, что совет директоров снял тебя с поста генерального директора, ты решил отомстить второму и четвёртому братьям? — лицо старшего брата исказилось от гнева, но это был не искренний гнев за братьев. Он чего-то боялся, и в этом доме определённо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закрыл глаза, тщательно обдумывая ситуацию. В его голове промелькнули множество образов: цветы в доме с лёгким ароматом, внешний вид, состояние, одежда, движения, выражение лица старшего брата — всё это всплыло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этаж, левая комната, обыскать всё, — приказал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все бросились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старшего брата были мокрыми, видимо, он только что принял душ, одежда была чистой, но на ней были следы того, что кто-то дергал его. В его глазах скрывалось напряжение, всё тело слегка дрожало, и среди аромата цветов чувствовался лёгкий запах, который Му Цзиньнянь хорошо знал. Это был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разве полиция может просто так обыскивать чужой дом? — внезапно раздался гневный крик старшего брата. Несколько полицейских остановились. У них не было ордера на обыск, и обыскивать чужой дом действительно было незаконно. Если бы начальство узнало, их бы строго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обернулись, глядя на Му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Цзиньнянь, не меняя выражения лица, сделал жест вперёд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Обыскивайте, всю ответственность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остальные, конечно, подчинились, не обращая внимания на протесты старшего брата, и бросились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нарушаете закон, вторгаясь в частную собственность, я подам на вас в суд! — старший брат дрожал от гнева, указывая на Му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нарушил закон, меня накажут по уставу, вам не стоит беспокоиться, — Му Цзиньнянь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хотел было обвинить Гу Чэннаня, но, очнувшись, обнаружил, что третий брат уже покинул зал. Му Цзиньнянь, конечно, заметил, как У Цин толкал коляску Гу Чэннаня в сторону комнаты старого предка. Он немного подождал, но не последовал за ними, а поднялся по лестнице и встал рядом со старшим братом семьи Гу. С этого места он мог видеть всю левую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 особняке, где жило мало людей, двери обычно не запирались, поэтому, повернув ручку, можно было войти прямо внутрь. Десяток полицейских осматривали комнату за комнатой, а запах крови всё ещё витал в воздухе. Му Цзиньнянь нахмурился, ожидая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здесь обнаружен раненый, — кто-то стоял у двери комнаты и махал Му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быстро направился туда, бросив взгляд на человека рядом. Его тело дрожало, на лбу выступил пот, видимо, он был крайне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жив, вызывайте скорую, — Му Цзиньнянь вошёл в комнату, и охранник тут же произнёс это. Осмотрев пол, Му Цзиньнянь увидел, что голова Гу Е была сильно травмирована, и кровь вытекала. По размеру лужи можно было судить, что травма была получена 8–10 минут назад. По направлению падения видно, что Гу Е уже находился в комнате, а место удара — чуть выше левого виска, что указывало на прямой удар. Осмотрев предметы на полу, Му Цзиньнянь понял, что орудие преступления здесь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огляделся по комнате. Она была пустой, и всё было видно как на ладони. По характеру раны, все предметы, которые могли бы быть орудием,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 и осмотрел рану. На ней были небольшие кристаллы, не много, но они всё же присутствовали. Надев перчатки, Му Цзиньнянь взял немного кристаллов, встал и направился в ванную. В каждой комнате была своя ванная, и на умывальнике стояла чашка для чистки зубов. Му Цзиньнянь взял её, осмотрел и положил обратно. Открыв шкафчик под умывальником, он увидел, что там ничего нет. Его взгляд скользнул по комнате, осматривая обстановку, и вдруг он взял что-то с умывальника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это на экспертизу, — Му Цзиньнянь передал предмет в руки. Это была стеклянная пепельница.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